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CRAFT PD Series: Unlocking AI &amp; IoT for K-12 STEM</w:t>
      </w:r>
    </w:p>
    <w:p>
      <w:pPr>
        <w:spacing w:after="80"/>
        <w:rPr>
          <w:b/>
          <w:bCs/>
          <w:color w:val="1ABC9C"/>
          <w:sz w:val="28"/>
          <w:szCs w:val="28"/>
        </w:rPr>
      </w:pPr>
      <w:r>
        <w:rPr>
          <w:b/>
          <w:bCs/>
          <w:color w:val="1ABC9C"/>
          <w:sz w:val="28"/>
          <w:szCs w:val="28"/>
        </w:rPr>
        <w:t xml:space="preserve">Facilitator Master Agenda</w:t>
      </w:r>
    </w:p>
    <w:p>
      <w:pPr>
        <w:spacing w:after="120"/>
      </w:pPr>
    </w:p>
    <w:p>
      <w:pPr>
        <w:spacing w:after="80"/>
      </w:pPr>
      <w:r>
        <w:rPr>
          <w:b/>
          <w:bCs/>
          <w:sz w:val="20"/>
          <w:szCs w:val="20"/>
        </w:rPr>
        <w:t xml:space="preserve">Hosted by: </w:t>
      </w:r>
      <w:r>
        <w:rPr>
          <w:sz w:val="20"/>
          <w:szCs w:val="20"/>
        </w:rPr>
        <w:t xml:space="preserve">UCF DRACO Lab (Dept. of ECE) &amp; School of Teacher Education (CCIE)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Facilitators: </w:t>
      </w:r>
      <w:r>
        <w:rPr>
          <w:sz w:val="20"/>
          <w:szCs w:val="20"/>
        </w:rPr>
        <w:t xml:space="preserve">Dr. Mike Borowczak &amp; Dr. Andrea Borowczak</w:t>
      </w:r>
    </w:p>
    <w:p>
      <w:pPr>
        <w:spacing w:after="80"/>
      </w:pPr>
      <w:r>
        <w:rPr>
          <w:b/>
          <w:bCs/>
          <w:sz w:val="20"/>
          <w:szCs w:val="20"/>
        </w:rPr>
        <w:t xml:space="preserve">Series: </w:t>
      </w:r>
      <w:r>
        <w:rPr>
          <w:sz w:val="20"/>
          <w:szCs w:val="20"/>
        </w:rPr>
        <w:t xml:space="preserve">Western Regional Noyce Network (WRNN)</w:t>
      </w:r>
    </w:p>
    <w:p>
      <w:pPr>
        <w:spacing w:after="80"/>
      </w:pPr>
      <w:r>
        <w:rPr>
          <w:b/>
          <w:bCs/>
          <w:sz w:val="20"/>
          <w:szCs w:val="20"/>
        </w:rPr>
        <w:t xml:space="preserve">Participants: </w:t>
      </w:r>
      <w:r>
        <w:rPr>
          <w:sz w:val="20"/>
          <w:szCs w:val="20"/>
        </w:rPr>
        <w:t xml:space="preserve">~20-25 Noyce recipients per session</w:t>
      </w:r>
    </w:p>
    <w:p>
      <w:pPr>
        <w:spacing w:after="80"/>
      </w:pPr>
      <w:r>
        <w:rPr>
          <w:b/>
          <w:bCs/>
          <w:sz w:val="20"/>
          <w:szCs w:val="20"/>
        </w:rPr>
        <w:t xml:space="preserve">Platform: </w:t>
      </w:r>
      <w:r>
        <w:rPr>
          <w:sz w:val="20"/>
          <w:szCs w:val="20"/>
        </w:rPr>
        <w:t xml:space="preserve">Zoom (virtual, synchronous) — see links below</w:t>
      </w:r>
    </w:p>
    <w:p>
      <w:pPr>
        <w:spacing w:after="120"/>
      </w:pPr>
    </w:p>
    <w:p>
      <w:pPr>
        <w:pBdr>
          <w:bottom w:val="single" w:color="1ABC9C" w:sz="6" w:space="1"/>
        </w:pBdr>
        <w:spacing w:after="160" w:before="160"/>
      </w:pPr>
    </w:p>
    <w:p>
      <w:pPr>
        <w:pStyle w:val="Heading2"/>
      </w:pPr>
      <w:r>
        <w:t xml:space="preserve">Links — Quick Reference</w:t>
      </w:r>
    </w:p>
    <w:p>
      <w:pPr>
        <w:spacing w:after="80"/>
      </w:pPr>
      <w:r>
        <w:rPr>
          <w:sz w:val="20"/>
          <w:szCs w:val="20"/>
        </w:rPr>
        <w:t xml:space="preserve">Copy-paste these into Zoom chat at the appropriate times:</w:t>
      </w:r>
    </w:p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60"/>
        <w:gridCol w:w="2060"/>
        <w:gridCol w:w="2060"/>
        <w:gridCol w:w="21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Workshop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Zoom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Pre-Survey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Shared Doc</w:t>
            </w:r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6"/>
                <w:szCs w:val="16"/>
              </w:rPr>
              <w:t xml:space="preserve">Post-Survey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6"/>
                <w:szCs w:val="16"/>
              </w:rPr>
              <w:t xml:space="preserve">W1: Apr 11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fwsd_ekgv02pghivk7p1i">
              <w:r>
                <w:rPr>
                  <w:rStyle w:val="Hyperlink"/>
                  <w:sz w:val="16"/>
                  <w:szCs w:val="16"/>
                </w:rPr>
                <w:t xml:space="preserve">Join Zoom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eupr8nfyvq0zo0uonmz9h">
              <w:r>
                <w:rPr>
                  <w:rStyle w:val="Hyperlink"/>
                  <w:sz w:val="16"/>
                  <w:szCs w:val="16"/>
                </w:rPr>
                <w:t xml:space="preserve">Pre-Survey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6d30gpx_fyuugu9fklgin">
              <w:r>
                <w:rPr>
                  <w:rStyle w:val="Hyperlink"/>
                  <w:sz w:val="16"/>
                  <w:szCs w:val="16"/>
                </w:rPr>
                <w:t xml:space="preserve">Shared Doc</w:t>
              </w:r>
            </w:hyperlink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jfwdfu1u_hif5qpnh44sh">
              <w:r>
                <w:rPr>
                  <w:rStyle w:val="Hyperlink"/>
                  <w:sz w:val="16"/>
                  <w:szCs w:val="16"/>
                </w:rPr>
                <w:t xml:space="preserve">Post-Survey</w:t>
              </w:r>
            </w:hyperlink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6"/>
                <w:szCs w:val="16"/>
              </w:rPr>
              <w:t xml:space="preserve">W2: Apr 18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qptrc64wc4xrz871pb269">
              <w:r>
                <w:rPr>
                  <w:rStyle w:val="Hyperlink"/>
                  <w:sz w:val="16"/>
                  <w:szCs w:val="16"/>
                </w:rPr>
                <w:t xml:space="preserve">Join Zoom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rhxc9zocpy84huh0gmoga">
              <w:r>
                <w:rPr>
                  <w:rStyle w:val="Hyperlink"/>
                  <w:sz w:val="16"/>
                  <w:szCs w:val="16"/>
                </w:rPr>
                <w:t xml:space="preserve">Pre-Survey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evforcdqvevnhm14fylb8">
              <w:r>
                <w:rPr>
                  <w:rStyle w:val="Hyperlink"/>
                  <w:sz w:val="16"/>
                  <w:szCs w:val="16"/>
                </w:rPr>
                <w:t xml:space="preserve">Shared Doc</w:t>
              </w:r>
            </w:hyperlink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xdeuzildwytaemgyti5n5">
              <w:r>
                <w:rPr>
                  <w:rStyle w:val="Hyperlink"/>
                  <w:sz w:val="16"/>
                  <w:szCs w:val="16"/>
                </w:rPr>
                <w:t xml:space="preserve">Post-Survey</w:t>
              </w:r>
            </w:hyperlink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6"/>
                <w:szCs w:val="16"/>
              </w:rPr>
              <w:t xml:space="preserve">W3: Apr 25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u7a4lonvropotlqxc7ygn">
              <w:r>
                <w:rPr>
                  <w:rStyle w:val="Hyperlink"/>
                  <w:sz w:val="16"/>
                  <w:szCs w:val="16"/>
                </w:rPr>
                <w:t xml:space="preserve">Join Zoom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jswadkavs6ggyrcen_mdk">
              <w:r>
                <w:rPr>
                  <w:rStyle w:val="Hyperlink"/>
                  <w:sz w:val="16"/>
                  <w:szCs w:val="16"/>
                </w:rPr>
                <w:t xml:space="preserve">Pre-Survey</w:t>
              </w:r>
            </w:hyperlink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wwmx_yju9cqbdxtwjefly">
              <w:r>
                <w:rPr>
                  <w:rStyle w:val="Hyperlink"/>
                  <w:sz w:val="16"/>
                  <w:szCs w:val="16"/>
                </w:rPr>
                <w:t xml:space="preserve">Shared Doc</w:t>
              </w:r>
            </w:hyperlink>
          </w:p>
        </w:tc>
        <w:tc>
          <w:tcPr>
            <w:tcW w:type="dxa" w:w="2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hyperlink w:history="1" r:id="rIdhopbhewn_8_koiixbwnjy">
              <w:r>
                <w:rPr>
                  <w:rStyle w:val="Hyperlink"/>
                  <w:sz w:val="16"/>
                  <w:szCs w:val="16"/>
                </w:rPr>
                <w:t xml:space="preserve">Post-Survey</w:t>
              </w:r>
            </w:hyperlink>
          </w:p>
        </w:tc>
      </w:tr>
    </w:tbl>
    <w:p>
      <w:pPr>
        <w:spacing w:after="120"/>
      </w:pPr>
    </w:p>
    <w:p>
      <w:pPr>
        <w:pBdr>
          <w:bottom w:val="single" w:color="1ABC9C" w:sz="6" w:space="1"/>
        </w:pBdr>
        <w:spacing w:after="160" w:before="160"/>
      </w:pPr>
    </w:p>
    <w:p>
      <w:pPr>
        <w:pStyle w:val="Heading2"/>
      </w:pPr>
      <w:r>
        <w:t xml:space="preserve">CRAFT Cycle Phases (All Workshops)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[C] Contextualize: </w:t>
      </w:r>
      <w:r>
        <w:rPr>
          <w:sz w:val="20"/>
          <w:szCs w:val="20"/>
        </w:rPr>
        <w:t xml:space="preserve">Where are participants starting? Activate prior knowledge.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[R] Reframe: </w:t>
      </w:r>
      <w:r>
        <w:rPr>
          <w:sz w:val="20"/>
          <w:szCs w:val="20"/>
        </w:rPr>
        <w:t xml:space="preserve">Shift perspective. Address fears. Build buy-in.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[A] Assemble: </w:t>
      </w:r>
      <w:r>
        <w:rPr>
          <w:sz w:val="20"/>
          <w:szCs w:val="20"/>
        </w:rPr>
        <w:t xml:space="preserve">Hands-on building. I Do → We Do → You Do scaffolding.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[F] Fortify: </w:t>
      </w:r>
      <w:r>
        <w:rPr>
          <w:sz w:val="20"/>
          <w:szCs w:val="20"/>
        </w:rPr>
        <w:t xml:space="preserve">Verify, test, check. Apply Check the Machine (CtM) protocol.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[T] Transfer: </w:t>
      </w:r>
      <w:r>
        <w:rPr>
          <w:sz w:val="20"/>
          <w:szCs w:val="20"/>
        </w:rPr>
        <w:t xml:space="preserve">Design something for YOUR classroom. Make it real.</w:t>
      </w:r>
    </w:p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Workshop 1: Using AI for STEM</w:t>
      </w:r>
    </w:p>
    <w:p>
      <w:pPr>
        <w:spacing w:after="80"/>
      </w:pPr>
      <w:r>
        <w:rPr>
          <w:b/>
          <w:bCs/>
          <w:sz w:val="20"/>
          <w:szCs w:val="20"/>
        </w:rPr>
        <w:t xml:space="preserve">Date: </w:t>
      </w:r>
      <w:r>
        <w:rPr>
          <w:sz w:val="20"/>
          <w:szCs w:val="20"/>
        </w:rPr>
        <w:t xml:space="preserve">April 11, 2026  |  8:30 AM – 12:00 PM PST</w:t>
      </w:r>
    </w:p>
    <w:p>
      <w:pPr>
        <w:spacing w:after="80"/>
      </w:pPr>
      <w:r>
        <w:rPr>
          <w:b/>
          <w:bCs/>
          <w:sz w:val="20"/>
          <w:szCs w:val="20"/>
        </w:rPr>
        <w:t xml:space="preserve">Zoom: </w:t>
      </w:r>
      <w:hyperlink w:history="1" r:id="rIdgwot7rac57thxwi0aqg12">
        <w:r>
          <w:rPr>
            <w:rStyle w:val="Hyperlink"/>
            <w:sz w:val="18"/>
            <w:szCs w:val="18"/>
          </w:rPr>
          <w:t xml:space="preserve">https://ucf.zoom.us/j/96520248667?pwd=gqfMJJAKQ5fEOWTXrabpeIiTYuom0u.1</w:t>
        </w:r>
      </w:hyperlink>
    </w:p>
    <w:p>
      <w:pPr>
        <w:spacing w:after="80"/>
      </w:pPr>
      <w:r>
        <w:rPr>
          <w:b/>
          <w:bCs/>
          <w:sz w:val="20"/>
          <w:szCs w:val="20"/>
        </w:rPr>
        <w:t xml:space="preserve">Focus: </w:t>
      </w:r>
      <w:r>
        <w:rPr>
          <w:sz w:val="20"/>
          <w:szCs w:val="20"/>
        </w:rPr>
        <w:t xml:space="preserve">Curriculum alignment, differentiation, administrative time-saving</w:t>
      </w:r>
    </w:p>
    <w:p>
      <w:pPr>
        <w:spacing w:after="80"/>
      </w:pPr>
      <w:r>
        <w:rPr>
          <w:b/>
          <w:bCs/>
          <w:sz w:val="20"/>
          <w:szCs w:val="20"/>
        </w:rPr>
        <w:t xml:space="preserve">Talk:Do Ratio: </w:t>
      </w:r>
      <w:r>
        <w:rPr>
          <w:sz w:val="20"/>
          <w:szCs w:val="20"/>
        </w:rPr>
        <w:t xml:space="preserve">28 min facilitator / 162 min participant (1:5.8)</w:t>
      </w:r>
    </w:p>
    <w:p>
      <w:pPr>
        <w:spacing w:after="80"/>
        <w:rPr>
          <w:i/>
          <w:iCs/>
          <w:color w:val="D4A843"/>
        </w:rPr>
      </w:pPr>
      <w:r>
        <w:rPr>
          <w:i/>
          <w:iCs/>
          <w:color w:val="D4A843"/>
          <w:sz w:val="20"/>
          <w:szCs w:val="20"/>
        </w:rPr>
        <w:t xml:space="preserve">“Stop asking what is AI and start asking how does this help my students learn.”</w:t>
      </w:r>
    </w:p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AF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📝 Pre-Survey (share at 8:30): </w:t>
            </w:r>
            <w:hyperlink w:history="1" r:id="rIdidoigi1niuo7g-b6zebfs">
              <w:r>
                <w:rPr>
                  <w:rStyle w:val="Hyperlink"/>
                  <w:sz w:val="18"/>
                  <w:szCs w:val="18"/>
                </w:rPr>
                <w:t xml:space="preserve">https://ucf.qualtrics.com/jfe/form/SV_bq1qU641tSt7O0S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📋 Shared Group Workspace (share at 8:30): </w:t>
            </w:r>
            <w:hyperlink w:history="1" r:id="rIdckk6jscnljztgb3xm9a4x">
              <w:r>
                <w:rPr>
                  <w:rStyle w:val="Hyperlink"/>
                  <w:sz w:val="18"/>
                  <w:szCs w:val="18"/>
                </w:rPr>
                <w:t xml:space="preserve">https://docs.google.com/document/d/11sYpp3Ho0PUEOwjro4M5fkpMwp-9XPLo/edit?usp=drive_link&amp;ouid=107503058538624505453&amp;rtpof=true&amp;sd=true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📊 Post-Survey (share at 11:40): </w:t>
            </w:r>
            <w:hyperlink w:history="1" r:id="rIdadv46ze4toa6jcwy3zdkq">
              <w:r>
                <w:rPr>
                  <w:rStyle w:val="Hyperlink"/>
                  <w:sz w:val="18"/>
                  <w:szCs w:val="18"/>
                </w:rPr>
                <w:t xml:space="preserve">https://ucf.qualtrics.com/jfe/form/SV_eEswd3p2cnnrZVs</w:t>
              </w:r>
            </w:hyperlink>
          </w:p>
        </w:tc>
      </w:tr>
    </w:tbl>
    <w:p>
      <w:pPr>
        <w:spacing w:after="120"/>
      </w:pPr>
    </w:p>
    <w:p>
      <w:pPr>
        <w:pStyle w:val="Heading3"/>
      </w:pPr>
      <w:r>
        <w:t xml:space="preserve">Session Materials (share as needed)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Participant Live Agenda: </w:t>
      </w:r>
      <w:hyperlink w:history="1" r:id="rIdg2jc7svo0mf6_1pf_kz0c">
        <w:r>
          <w:rPr>
            <w:rStyle w:val="Hyperlink"/>
            <w:sz w:val="18"/>
            <w:szCs w:val="18"/>
          </w:rPr>
          <w:t xml:space="preserve">/pds/craft-pd-series/workshop-1-agenda.html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Web Slides: </w:t>
      </w:r>
      <w:hyperlink w:history="1" r:id="rIdpeb6vyejiz9ukdophtzjz">
        <w:r>
          <w:rPr>
            <w:rStyle w:val="Hyperlink"/>
            <w:sz w:val="18"/>
            <w:szCs w:val="18"/>
          </w:rPr>
          <w:t xml:space="preserve">/pds/craft-pd-series/slides-w1.html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Download PPTX: </w:t>
      </w:r>
      <w:hyperlink w:history="1" r:id="rIdon5n6jgo7hkuxmva7ahpq">
        <w:r>
          <w:rPr>
            <w:rStyle w:val="Hyperlink"/>
            <w:sz w:val="18"/>
            <w:szCs w:val="18"/>
          </w:rPr>
          <w:t xml:space="preserve">/pds/craft-pd-series/Workshop-1-Slides.pptx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Lesson Template: </w:t>
      </w:r>
      <w:hyperlink w:history="1" r:id="rIduqqrvlbk53s593kalbaxh">
        <w:r>
          <w:rPr>
            <w:rStyle w:val="Hyperlink"/>
            <w:sz w:val="18"/>
            <w:szCs w:val="18"/>
          </w:rPr>
          <w:t xml:space="preserve">/pds/craft-pd-series/resources/lesson-template.html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Workshop Page: </w:t>
      </w:r>
      <w:hyperlink w:history="1" r:id="rIdfxmdn0o4xmmnjqbhmpou3">
        <w:r>
          <w:rPr>
            <w:rStyle w:val="Hyperlink"/>
            <w:sz w:val="18"/>
            <w:szCs w:val="18"/>
          </w:rPr>
          <w:t xml:space="preserve">/pds/craft-pd-series/workshop-1-ai-for-stem/</w:t>
        </w:r>
      </w:hyperlink>
    </w:p>
    <w:p>
      <w:pPr>
        <w:spacing w:after="120"/>
      </w:pPr>
    </w:p>
    <w:p>
      <w:pPr>
        <w:pBdr>
          <w:bottom w:val="single" w:color="D4A843" w:sz="6" w:space="1"/>
        </w:pBdr>
        <w:spacing w:after="16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64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Time (PST)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Description &amp; Facilitator Notes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8:30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Welcome + Icebreaker + Pre-Survey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Welcome participants, quick introductions.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Icebreaker:</w:t>
            </w:r>
            <w:r>
              <w:rPr>
                <w:sz w:val="18"/>
                <w:szCs w:val="18"/>
              </w:rPr>
              <w:t xml:space="preserve"> One word that describes your relationship with AI (type in chat)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Pre-Survey: </w:t>
            </w:r>
            <w:hyperlink w:history="1" r:id="rIdj5pip8rmpqqg5i6vot7aj">
              <w:r>
                <w:rPr>
                  <w:rStyle w:val="Hyperlink"/>
                  <w:sz w:val="18"/>
                  <w:szCs w:val="18"/>
                </w:rPr>
                <w:t xml:space="preserve">Open Pre-Survey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Shared Doc: </w:t>
            </w:r>
            <w:hyperlink w:history="1" r:id="rIdgymt1oupud-83wy9tbvup">
              <w:r>
                <w:rPr>
                  <w:rStyle w:val="Hyperlink"/>
                  <w:sz w:val="18"/>
                  <w:szCs w:val="18"/>
                </w:rPr>
                <w:t xml:space="preserve">Open Group Workspace</w:t>
              </w:r>
            </w:hyperlink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Facilitator: Share screen with survey QR code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8:40</w:t>
            </w:r>
          </w:p>
          <w:p>
            <w:r>
              <w:rPr>
                <w:color w:val="999999"/>
                <w:sz w:val="16"/>
                <w:szCs w:val="16"/>
              </w:rPr>
              <w:t xml:space="preserve">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D4A843"/>
                <w:sz w:val="18"/>
                <w:szCs w:val="18"/>
              </w:rPr>
              <w:t xml:space="preserve">[C] </w:t>
            </w:r>
            <w:r>
              <w:rPr>
                <w:b/>
                <w:bCs/>
                <w:sz w:val="18"/>
                <w:szCs w:val="18"/>
              </w:rPr>
              <w:t xml:space="preserve">Contextualize: What Is AI, Really?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Listen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Brief demo: same prompt on ChatGPT, Claude, Gemini side by side.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Frame: AI is a tool, not magic. Show the range of outputs.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Participants follow along on their own devices.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8:55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C0392B"/>
                <w:sz w:val="18"/>
                <w:szCs w:val="18"/>
              </w:rPr>
              <w:t xml:space="preserve">[R] </w:t>
            </w:r>
            <w:r>
              <w:rPr>
                <w:b/>
                <w:bCs/>
                <w:sz w:val="18"/>
                <w:szCs w:val="18"/>
              </w:rPr>
              <w:t xml:space="preserve">Reframe: AI as Co-Pilot, Not Autopilot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Poll: What’s your biggest fear about AI in teaching?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Breakout rooms (4-5 per group, 10 min): Discuss fears, then reframe as opportunities.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Report-out: Each group shares their reframe (2 min each).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Participants type takeaways in Shared Group Workspace.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9:15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#1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Stretch, refill, check micro:bit shipping status jokes.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9:25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Assemble: Cross-Platform Prompt Engineering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I Do (5 min):</w:t>
            </w:r>
            <w:r>
              <w:rPr>
                <w:sz w:val="18"/>
                <w:szCs w:val="18"/>
              </w:rPr>
              <w:t xml:space="preserve"> Demo prompt engineering — show a bad prompt vs. good prompt.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We Do (10 min):</w:t>
            </w:r>
            <w:r>
              <w:rPr>
                <w:sz w:val="18"/>
                <w:szCs w:val="18"/>
              </w:rPr>
              <w:t xml:space="preserve"> Groups test SAME prompt on 3 platforms, fill comparison table in Shared Doc.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You Do (10 min):</w:t>
            </w:r>
            <w:r>
              <w:rPr>
                <w:sz w:val="18"/>
                <w:szCs w:val="18"/>
              </w:rPr>
              <w:t xml:space="preserve"> Each person writes their own prompt and tests it.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9:50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Assemble: Prompt Iteration Lab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Take a weak output, iterate on the prompt, document before/after.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work in their color-coded section of the Shared Doc.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Facilitator circulates through breakout rooms.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10:15</w:t>
            </w:r>
          </w:p>
          <w:p>
            <w:r>
              <w:rPr>
                <w:color w:val="999999"/>
                <w:sz w:val="16"/>
                <w:szCs w:val="16"/>
              </w:rPr>
              <w:t xml:space="preserve">30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Assemble: NGSS-Aligned Lesson Builder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Use preferred LLM to generate a lesson aligned to a specific NGSS standard.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Customize for their grade band and subject.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Add best prompts to the Collective Prompt Library table.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Walk around, help with prompt specificity.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10:45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#2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Stretch. Remind participants to add to Collective Prompt Library.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10:55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1ABC9C"/>
                <w:sz w:val="18"/>
                <w:szCs w:val="18"/>
              </w:rPr>
              <w:t xml:space="preserve">[F] </w:t>
            </w:r>
            <w:r>
              <w:rPr>
                <w:b/>
                <w:bCs/>
                <w:sz w:val="18"/>
                <w:szCs w:val="18"/>
              </w:rPr>
              <w:t xml:space="preserve">Fortify: Spot the Difference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Present two lessons (one AI, one human). Groups analyze in Shared Doc.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Gallery walk: groups review each other’s analyses.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This plants the seed for Workshop 2’s verification focus.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11:15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8E6BBF"/>
                <w:sz w:val="18"/>
                <w:szCs w:val="18"/>
              </w:rPr>
              <w:t xml:space="preserve">[T] </w:t>
            </w:r>
            <w:r>
              <w:rPr>
                <w:b/>
                <w:bCs/>
                <w:sz w:val="18"/>
                <w:szCs w:val="18"/>
              </w:rPr>
              <w:t xml:space="preserve">Transfer: Lesson Idea Board + CRAFT Debrief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Everyone adds to the Shared Lesson Idea Board.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Brief CRAFT debrief: reveal the C→R→A→F→T structure they just experienced.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"You are now an AI-equipped STEM educator. Go break things and learn from them."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11:40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Resources + Post-Survey + Close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Share Google Drive folder link. Walk through Digital Toolkit.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Post-Survey: </w:t>
            </w:r>
            <w:hyperlink w:history="1" r:id="rIdz_hbqbey4plj7pnapj7af">
              <w:r>
                <w:rPr>
                  <w:rStyle w:val="Hyperlink"/>
                  <w:sz w:val="18"/>
                  <w:szCs w:val="18"/>
                </w:rPr>
                <w:t xml:space="preserve">Open Post-Survey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Remind: Workshop 2 in one week — we’ll learn to verify AI outputs.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Workshop 2: Verifying STEM AI Outputs</w:t>
      </w:r>
    </w:p>
    <w:p>
      <w:pPr>
        <w:spacing w:after="80"/>
      </w:pPr>
      <w:r>
        <w:rPr>
          <w:b/>
          <w:bCs/>
          <w:sz w:val="20"/>
          <w:szCs w:val="20"/>
        </w:rPr>
        <w:t xml:space="preserve">Date: </w:t>
      </w:r>
      <w:r>
        <w:rPr>
          <w:sz w:val="20"/>
          <w:szCs w:val="20"/>
        </w:rPr>
        <w:t xml:space="preserve">April 18, 2026  |  8:30 AM – 12:00 PM PST</w:t>
      </w:r>
    </w:p>
    <w:p>
      <w:pPr>
        <w:spacing w:after="80"/>
      </w:pPr>
      <w:r>
        <w:rPr>
          <w:b/>
          <w:bCs/>
          <w:sz w:val="20"/>
          <w:szCs w:val="20"/>
        </w:rPr>
        <w:t xml:space="preserve">Zoom: </w:t>
      </w:r>
      <w:hyperlink w:history="1" r:id="rIdi98n7k118r2gg2cgtkztd">
        <w:r>
          <w:rPr>
            <w:rStyle w:val="Hyperlink"/>
            <w:sz w:val="18"/>
            <w:szCs w:val="18"/>
          </w:rPr>
          <w:t xml:space="preserve">https://ucf.zoom.us/j/96789217432?pwd=pzJPBMpRqaTlq3Hi5qe8NAexHXYTUd.1</w:t>
        </w:r>
      </w:hyperlink>
    </w:p>
    <w:p>
      <w:pPr>
        <w:spacing w:after="80"/>
      </w:pPr>
      <w:r>
        <w:rPr>
          <w:b/>
          <w:bCs/>
          <w:sz w:val="20"/>
          <w:szCs w:val="20"/>
        </w:rPr>
        <w:t xml:space="preserve">Focus: </w:t>
      </w:r>
      <w:r>
        <w:rPr>
          <w:sz w:val="20"/>
          <w:szCs w:val="20"/>
        </w:rPr>
        <w:t xml:space="preserve">Academic integrity, error analysis, critical thinking in STEM</w:t>
      </w:r>
    </w:p>
    <w:p>
      <w:pPr>
        <w:spacing w:after="80"/>
      </w:pPr>
      <w:r>
        <w:rPr>
          <w:b/>
          <w:bCs/>
          <w:sz w:val="20"/>
          <w:szCs w:val="20"/>
        </w:rPr>
        <w:t xml:space="preserve">Talk:Do Ratio: </w:t>
      </w:r>
      <w:r>
        <w:rPr>
          <w:sz w:val="20"/>
          <w:szCs w:val="20"/>
        </w:rPr>
        <w:t xml:space="preserve">26 min facilitator / 164 min participant (1:6.3)</w:t>
      </w:r>
    </w:p>
    <w:p>
      <w:pPr>
        <w:spacing w:after="80"/>
        <w:rPr>
          <w:i/>
          <w:iCs/>
          <w:color w:val="C0392B"/>
        </w:rPr>
      </w:pPr>
      <w:r>
        <w:rPr>
          <w:i/>
          <w:iCs/>
          <w:color w:val="C0392B"/>
          <w:sz w:val="20"/>
          <w:szCs w:val="20"/>
        </w:rPr>
        <w:t xml:space="preserve">“Your students are using AI — but do they know when it’s wrong?”</w:t>
      </w:r>
    </w:p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AF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📝 Pre-Survey (share at 8:30): </w:t>
            </w:r>
            <w:hyperlink w:history="1" r:id="rIdttvwhhuzwn0sjivq6foz3">
              <w:r>
                <w:rPr>
                  <w:rStyle w:val="Hyperlink"/>
                  <w:sz w:val="18"/>
                  <w:szCs w:val="18"/>
                </w:rPr>
                <w:t xml:space="preserve">https://ucf.qualtrics.com/jfe/form/SV_5c01mD7bR8nzB3M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📋 Shared Group Workspace (share at 8:30): </w:t>
            </w:r>
            <w:hyperlink w:history="1" r:id="rId7yr_v5qtwq8izewqg2x2u">
              <w:r>
                <w:rPr>
                  <w:rStyle w:val="Hyperlink"/>
                  <w:sz w:val="18"/>
                  <w:szCs w:val="18"/>
                </w:rPr>
                <w:t xml:space="preserve">https://docs.google.com/document/d/1qabmRf2MdjUJ9G4v6SqNhZm7_6UcMVqZ/edit?usp=drive_link&amp;ouid=107503058538624505453&amp;rtpof=true&amp;sd=true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📊 Post-Survey (share at 11:40): </w:t>
            </w:r>
            <w:hyperlink w:history="1" r:id="rIdhn3f1480fejimypgxyuce">
              <w:r>
                <w:rPr>
                  <w:rStyle w:val="Hyperlink"/>
                  <w:sz w:val="18"/>
                  <w:szCs w:val="18"/>
                </w:rPr>
                <w:t xml:space="preserve">https://ucf.qualtrics.com/jfe/form/SV_6KEIQN9w20YvCMm</w:t>
              </w:r>
            </w:hyperlink>
          </w:p>
        </w:tc>
      </w:tr>
    </w:tbl>
    <w:p>
      <w:pPr>
        <w:spacing w:after="120"/>
      </w:pPr>
    </w:p>
    <w:p>
      <w:pPr>
        <w:pStyle w:val="Heading3"/>
      </w:pPr>
      <w:r>
        <w:t xml:space="preserve">Session Materials (share as needed)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Participant Live Agenda: </w:t>
      </w:r>
      <w:hyperlink w:history="1" r:id="rIdxtlkfgw-vdlpwe_unkpn2">
        <w:r>
          <w:rPr>
            <w:rStyle w:val="Hyperlink"/>
            <w:sz w:val="18"/>
            <w:szCs w:val="18"/>
          </w:rPr>
          <w:t xml:space="preserve">/pds/craft-pd-series/workshop-2-agenda.html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Web Slides: </w:t>
      </w:r>
      <w:hyperlink w:history="1" r:id="rIdql-f3lcgpx40h33ulpla8">
        <w:r>
          <w:rPr>
            <w:rStyle w:val="Hyperlink"/>
            <w:sz w:val="18"/>
            <w:szCs w:val="18"/>
          </w:rPr>
          <w:t xml:space="preserve">/pds/craft-pd-series/slides-w2.html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Download PPTX: </w:t>
      </w:r>
      <w:hyperlink w:history="1" r:id="rIdoy3gg-4lg2hbp2r48stwq">
        <w:r>
          <w:rPr>
            <w:rStyle w:val="Hyperlink"/>
            <w:sz w:val="18"/>
            <w:szCs w:val="18"/>
          </w:rPr>
          <w:t xml:space="preserve">/pds/craft-pd-series/Workshop-2-Slides.pptx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AI Error Gallery (Code Snippets): </w:t>
      </w:r>
      <w:hyperlink w:history="1" r:id="rId1uzjlklg7fj9baiwawtf2">
        <w:r>
          <w:rPr>
            <w:rStyle w:val="Hyperlink"/>
            <w:sz w:val="18"/>
            <w:szCs w:val="18"/>
          </w:rPr>
          <w:t xml:space="preserve">/pds/craft-pd-series/resources/error-gallery.html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Content Audit Checklist: </w:t>
      </w:r>
      <w:hyperlink w:history="1" r:id="rId8zuf2vdcyz5lfohki3knr">
        <w:r>
          <w:rPr>
            <w:rStyle w:val="Hyperlink"/>
            <w:sz w:val="18"/>
            <w:szCs w:val="18"/>
          </w:rPr>
          <w:t xml:space="preserve">/pds/craft-pd-series/resources/content-audit-checklist.html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CtM Template: </w:t>
      </w:r>
      <w:hyperlink w:history="1" r:id="rId8atgt2uovhsrc_zrppddw">
        <w:r>
          <w:rPr>
            <w:rStyle w:val="Hyperlink"/>
            <w:sz w:val="18"/>
            <w:szCs w:val="18"/>
          </w:rPr>
          <w:t xml:space="preserve">/pds/craft-pd-series/resources/ctm-template.html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Workshop Page: </w:t>
      </w:r>
      <w:hyperlink w:history="1" r:id="rIdmrmy66pbh3xsmaq67dzgn">
        <w:r>
          <w:rPr>
            <w:rStyle w:val="Hyperlink"/>
            <w:sz w:val="18"/>
            <w:szCs w:val="18"/>
          </w:rPr>
          <w:t xml:space="preserve">/pds/craft-pd-series/workshop-2-verifying-outputs/</w:t>
        </w:r>
      </w:hyperlink>
    </w:p>
    <w:p>
      <w:pPr>
        <w:spacing w:after="120"/>
      </w:pPr>
    </w:p>
    <w:p>
      <w:pPr>
        <w:pBdr>
          <w:bottom w:val="single" w:color="C0392B" w:sz="6" w:space="1"/>
        </w:pBdr>
        <w:spacing w:after="16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64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Time (PST)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Description &amp; Facilitator Notes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8:30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Welcome + Pre-Survey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Welcome back! Quick check-in: What did you try since Workshop 1?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Pre-Survey: </w:t>
            </w:r>
            <w:hyperlink w:history="1" r:id="rIdga_a_wzxdghw2vo8dujgj">
              <w:r>
                <w:rPr>
                  <w:rStyle w:val="Hyperlink"/>
                  <w:sz w:val="18"/>
                  <w:szCs w:val="18"/>
                </w:rPr>
                <w:t xml:space="preserve">Open Pre-Survey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Shared Doc: </w:t>
            </w:r>
            <w:hyperlink w:history="1" r:id="rIdwuuaplela-utc5qpiwjq1">
              <w:r>
                <w:rPr>
                  <w:rStyle w:val="Hyperlink"/>
                  <w:sz w:val="18"/>
                  <w:szCs w:val="18"/>
                </w:rPr>
                <w:t xml:space="preserve">Open Group Workspace</w:t>
              </w:r>
            </w:hyperlink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8:40</w:t>
            </w:r>
          </w:p>
          <w:p>
            <w:r>
              <w:rPr>
                <w:color w:val="999999"/>
                <w:sz w:val="16"/>
                <w:szCs w:val="16"/>
              </w:rPr>
              <w:t xml:space="preserve">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D4A843"/>
                <w:sz w:val="18"/>
                <w:szCs w:val="18"/>
              </w:rPr>
              <w:t xml:space="preserve">[C] </w:t>
            </w:r>
            <w:r>
              <w:rPr>
                <w:b/>
                <w:bCs/>
                <w:sz w:val="18"/>
                <w:szCs w:val="18"/>
              </w:rPr>
              <w:t xml:space="preserve">Contextualize: When AI Gets It Wrong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Listen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Live demo: Ask an LLM a STEM question it gets subtly wrong.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Show real examples of AI hallucinations in code and science content.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Dramatic reveal — participants don’t know the errors until told.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8:55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C0392B"/>
                <w:sz w:val="18"/>
                <w:szCs w:val="18"/>
              </w:rPr>
              <w:t xml:space="preserve">[R] </w:t>
            </w:r>
            <w:r>
              <w:rPr>
                <w:b/>
                <w:bCs/>
                <w:sz w:val="18"/>
                <w:szCs w:val="18"/>
              </w:rPr>
              <w:t xml:space="preserve">Reframe: The Problem Isn’t AI Use — It’s Unverified AI Use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Poll: How confident are you at catching AI errors? (chat vote)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Breakout discussion: When have students submitted unverified AI work?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capture insights in Shared Group Workspace.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9:15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#1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Stretch. Tease the error hunt coming up.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9:25</w:t>
            </w:r>
          </w:p>
          <w:p>
            <w:r>
              <w:rPr>
                <w:color w:val="999999"/>
                <w:sz w:val="16"/>
                <w:szCs w:val="16"/>
              </w:rPr>
              <w:t xml:space="preserve">30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 Part A: Code Error Hunt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I Do (5 min):</w:t>
            </w:r>
            <w:r>
              <w:rPr>
                <w:sz w:val="18"/>
                <w:szCs w:val="18"/>
              </w:rPr>
              <w:t xml:space="preserve"> Walk through one buggy code snippet, model the debugging process.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You Do (25 min):</w:t>
            </w:r>
            <w:r>
              <w:rPr>
                <w:sz w:val="18"/>
                <w:szCs w:val="18"/>
              </w:rPr>
              <w:t xml:space="preserve"> Breakout groups receive AI-generated code snippets with deliberate bugs.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compete: most verified bugs wins! Post findings in Shared Doc.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Code snippets include: projectile calc (deg/rad), list sorting, unit conversion.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9:55</w:t>
            </w:r>
          </w:p>
          <w:p>
            <w:r>
              <w:rPr>
                <w:color w:val="999999"/>
                <w:sz w:val="16"/>
                <w:szCs w:val="16"/>
              </w:rPr>
              <w:t xml:space="preserve">30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 Part B: Content Error Hunt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Same format, now with AI-generated science/math explanations.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find factual errors and rate subtlety (Obvious / Tricky / Sneaky).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Everyone adds discoveries to the Collective AI Error Gallery.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10:25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#2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Stretch. Groups check their error counts.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10:35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1ABC9C"/>
                <w:sz w:val="18"/>
                <w:szCs w:val="18"/>
              </w:rPr>
              <w:t xml:space="preserve">[F] </w:t>
            </w:r>
            <w:r>
              <w:rPr>
                <w:b/>
                <w:bCs/>
                <w:sz w:val="18"/>
                <w:szCs w:val="18"/>
              </w:rPr>
              <w:t xml:space="preserve">Fortify: Check the Machine (CtM) Protocol Deep Dive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Introduce CtM:</w:t>
            </w:r>
            <w:r>
              <w:rPr>
                <w:sz w:val="18"/>
                <w:szCs w:val="18"/>
              </w:rPr>
              <w:t xml:space="preserve"> Task → Before → After → Takeaway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Each group applies CtM to a new AI output, posts full walkthrough in Shared Doc.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Then: design a CtM activity for their own classroom (subject + grade).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CtM is the key artifact from this workshop.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11:00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8E6BBF"/>
                <w:sz w:val="18"/>
                <w:szCs w:val="18"/>
              </w:rPr>
              <w:t xml:space="preserve">[T] </w:t>
            </w:r>
            <w:r>
              <w:rPr>
                <w:b/>
                <w:bCs/>
                <w:sz w:val="18"/>
                <w:szCs w:val="18"/>
              </w:rPr>
              <w:t xml:space="preserve">Transfer: AI Policy Committee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draft verification-based classroom norms for AI use.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Each group presents their top 2 norms. Compile best into shared template.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"Your students don’t need to be AI experts. They need to be AI skeptics."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11:20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Debrief + Resources + Post-Survey + Close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Debrief wall in Shared Doc. Share CtM template and Error Gallery links.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Post-Survey: </w:t>
            </w:r>
            <w:hyperlink w:history="1" r:id="rIdlluv8w76765hzttll6yv4">
              <w:r>
                <w:rPr>
                  <w:rStyle w:val="Hyperlink"/>
                  <w:sz w:val="18"/>
                  <w:szCs w:val="18"/>
                </w:rPr>
                <w:t xml:space="preserve">Open Post-Survey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Remind: Workshop 3 next week — micro:bits arrive! Check email for hardware prep.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Workshop 3: Programming Edge/IoT Systems with AI</w:t>
      </w:r>
    </w:p>
    <w:p>
      <w:pPr>
        <w:spacing w:after="80"/>
      </w:pPr>
      <w:r>
        <w:rPr>
          <w:b/>
          <w:bCs/>
          <w:sz w:val="20"/>
          <w:szCs w:val="20"/>
        </w:rPr>
        <w:t xml:space="preserve">Date: </w:t>
      </w:r>
      <w:r>
        <w:rPr>
          <w:sz w:val="20"/>
          <w:szCs w:val="20"/>
        </w:rPr>
        <w:t xml:space="preserve">April 25, 2026  |  8:30 AM – 12:00 PM PST</w:t>
      </w:r>
    </w:p>
    <w:p>
      <w:pPr>
        <w:spacing w:after="80"/>
      </w:pPr>
      <w:r>
        <w:rPr>
          <w:b/>
          <w:bCs/>
          <w:sz w:val="20"/>
          <w:szCs w:val="20"/>
        </w:rPr>
        <w:t xml:space="preserve">Zoom: </w:t>
      </w:r>
      <w:hyperlink w:history="1" r:id="rIdlwfkiciwjicummwt5xxzo">
        <w:r>
          <w:rPr>
            <w:rStyle w:val="Hyperlink"/>
            <w:sz w:val="18"/>
            <w:szCs w:val="18"/>
          </w:rPr>
          <w:t xml:space="preserve">https://ucf.zoom.us/j/97106116299?pwd=UojbRbbHx76prSljjq4rh4EdQvf5GK.1</w:t>
        </w:r>
      </w:hyperlink>
    </w:p>
    <w:p>
      <w:pPr>
        <w:spacing w:after="80"/>
      </w:pPr>
      <w:r>
        <w:rPr>
          <w:b/>
          <w:bCs/>
          <w:sz w:val="20"/>
          <w:szCs w:val="20"/>
        </w:rPr>
        <w:t xml:space="preserve">Focus: </w:t>
      </w:r>
      <w:r>
        <w:rPr>
          <w:sz w:val="20"/>
          <w:szCs w:val="20"/>
        </w:rPr>
        <w:t xml:space="preserve">NGSS/CTE alignment, hardware sensors, real-world data processing</w:t>
      </w:r>
    </w:p>
    <w:p>
      <w:pPr>
        <w:spacing w:after="80"/>
      </w:pPr>
      <w:r>
        <w:rPr>
          <w:b/>
          <w:bCs/>
          <w:sz w:val="20"/>
          <w:szCs w:val="20"/>
        </w:rPr>
        <w:t xml:space="preserve">Talk:Do Ratio: </w:t>
      </w:r>
      <w:r>
        <w:rPr>
          <w:sz w:val="20"/>
          <w:szCs w:val="20"/>
        </w:rPr>
        <w:t xml:space="preserve">25 min facilitator / 165 min participant (1:6.6)</w:t>
      </w:r>
    </w:p>
    <w:p>
      <w:pPr>
        <w:spacing w:after="80"/>
        <w:rPr>
          <w:i/>
          <w:iCs/>
          <w:color w:val="27AE60"/>
        </w:rPr>
      </w:pPr>
      <w:r>
        <w:rPr>
          <w:i/>
          <w:iCs/>
          <w:color w:val="27AE60"/>
          <w:sz w:val="20"/>
          <w:szCs w:val="20"/>
        </w:rPr>
        <w:t xml:space="preserve">“Take computing out of the browser and into the physical world.”</w:t>
      </w:r>
    </w:p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AF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📝 Pre-Survey (share at 8:30): </w:t>
            </w:r>
            <w:hyperlink w:history="1" r:id="rIdd7eaqyqrneeozo8f1exco">
              <w:r>
                <w:rPr>
                  <w:rStyle w:val="Hyperlink"/>
                  <w:sz w:val="18"/>
                  <w:szCs w:val="18"/>
                </w:rPr>
                <w:t xml:space="preserve">https://ucf.qualtrics.com/jfe/form/SV_8G2kZYDDaRslsDY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📋 Shared Group Workspace (share at 8:30): </w:t>
            </w:r>
            <w:hyperlink w:history="1" r:id="rId4tyi8yy0tzydnyhh_vqiw">
              <w:r>
                <w:rPr>
                  <w:rStyle w:val="Hyperlink"/>
                  <w:sz w:val="18"/>
                  <w:szCs w:val="18"/>
                </w:rPr>
                <w:t xml:space="preserve">https://docs.google.com/document/d/1GaTY3haKOuy2qzUb-GfT4xE8yeRu9QpK/edit?usp=drive_link&amp;ouid=107503058538624505453&amp;rtpof=true&amp;sd=true</w:t>
              </w:r>
            </w:hyperlink>
          </w:p>
        </w:tc>
      </w:tr>
    </w:tbl>
    <w:p>
      <w:pPr>
        <w:spacing w:after="12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DF9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b/>
                <w:bCs/>
                <w:sz w:val="20"/>
                <w:szCs w:val="20"/>
              </w:rPr>
              <w:t xml:space="preserve">📊 Post-Survey (share at 11:40): </w:t>
            </w:r>
            <w:hyperlink w:history="1" r:id="rIdngd--ob37grtd1o_uhnju">
              <w:r>
                <w:rPr>
                  <w:rStyle w:val="Hyperlink"/>
                  <w:sz w:val="18"/>
                  <w:szCs w:val="18"/>
                </w:rPr>
                <w:t xml:space="preserve">https://ucf.qualtrics.com/jfe/form/SV_5cnzJo6KUcwqa34</w:t>
              </w:r>
            </w:hyperlink>
          </w:p>
        </w:tc>
      </w:tr>
    </w:tbl>
    <w:p>
      <w:pPr>
        <w:spacing w:after="120"/>
      </w:pPr>
    </w:p>
    <w:p>
      <w:pPr>
        <w:pStyle w:val="Heading3"/>
      </w:pPr>
      <w:r>
        <w:t xml:space="preserve">Session Materials (share as needed)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Participant Live Agenda: </w:t>
      </w:r>
      <w:hyperlink w:history="1" r:id="rIdkv2oc7vighyrsvzinzagc">
        <w:r>
          <w:rPr>
            <w:rStyle w:val="Hyperlink"/>
            <w:sz w:val="18"/>
            <w:szCs w:val="18"/>
          </w:rPr>
          <w:t xml:space="preserve">/pds/craft-pd-series/workshop-3-agenda.html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Web Slides: </w:t>
      </w:r>
      <w:hyperlink w:history="1" r:id="rId-kqyphr468yugu0uigmow">
        <w:r>
          <w:rPr>
            <w:rStyle w:val="Hyperlink"/>
            <w:sz w:val="18"/>
            <w:szCs w:val="18"/>
          </w:rPr>
          <w:t xml:space="preserve">/pds/craft-pd-series/slides-w3.html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Download PPTX: </w:t>
      </w:r>
      <w:hyperlink w:history="1" r:id="rIdggawnxza3m-fgfe5mp4tc">
        <w:r>
          <w:rPr>
            <w:rStyle w:val="Hyperlink"/>
            <w:sz w:val="18"/>
            <w:szCs w:val="18"/>
          </w:rPr>
          <w:t xml:space="preserve">/pds/craft-pd-series/Workshop-3-Slides.pptx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IoT Lesson Template: </w:t>
      </w:r>
      <w:hyperlink w:history="1" r:id="rIdxlg2h5buvf2ndb7-zysdm">
        <w:r>
          <w:rPr>
            <w:rStyle w:val="Hyperlink"/>
            <w:sz w:val="18"/>
            <w:szCs w:val="18"/>
          </w:rPr>
          <w:t xml:space="preserve">/pds/craft-pd-series/resources/iot-lesson-template.html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MakeCode Editor: </w:t>
      </w:r>
      <w:hyperlink w:history="1" r:id="rIdpjrgcgu6zwzlak7af1h54">
        <w:r>
          <w:rPr>
            <w:rStyle w:val="Hyperlink"/>
            <w:sz w:val="18"/>
            <w:szCs w:val="18"/>
          </w:rPr>
          <w:t xml:space="preserve">https://makecode.microbit.org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MicroPython Editor: </w:t>
      </w:r>
      <w:hyperlink w:history="1" r:id="rId-oyqjhqml-uhhjxwywpu8">
        <w:r>
          <w:rPr>
            <w:rStyle w:val="Hyperlink"/>
            <w:sz w:val="18"/>
            <w:szCs w:val="18"/>
          </w:rPr>
          <w:t xml:space="preserve">https://python.microbit.org</w:t>
        </w:r>
      </w:hyperlink>
    </w:p>
    <w:p>
      <w:pPr>
        <w:pStyle w:val="ListParagraph"/>
        <w:numPr>
          <w:ilvl w:val="0"/>
          <w:numId w:val="2"/>
        </w:numPr>
        <w:spacing w:after="60"/>
      </w:pPr>
      <w:r>
        <w:rPr>
          <w:b/>
          <w:bCs/>
          <w:sz w:val="20"/>
          <w:szCs w:val="20"/>
        </w:rPr>
        <w:t xml:space="preserve">Workshop Page: </w:t>
      </w:r>
      <w:hyperlink w:history="1" r:id="rIdzjg0mlohc46isr_pqilnn">
        <w:r>
          <w:rPr>
            <w:rStyle w:val="Hyperlink"/>
            <w:sz w:val="18"/>
            <w:szCs w:val="18"/>
          </w:rPr>
          <w:t xml:space="preserve">/pds/craft-pd-series/workshop-3-edge-iot/</w:t>
        </w:r>
      </w:hyperlink>
    </w:p>
    <w:p>
      <w:pPr>
        <w:spacing w:after="120"/>
      </w:pPr>
    </w:p>
    <w:p>
      <w:pPr>
        <w:pBdr>
          <w:bottom w:val="single" w:color="27AE60" w:sz="6" w:space="1"/>
        </w:pBdr>
        <w:spacing w:after="16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400"/>
        <w:gridCol w:w="648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Time (PST)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Activity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Description &amp; Facilitator Notes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8:30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Welcome + Hardware Check + Pre-Survey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Welcome! Quick connectivity check — everyone plug in micro:bit.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Troubleshoot any USB/driver issues.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Pre-Survey: </w:t>
            </w:r>
            <w:hyperlink w:history="1" r:id="rIdtugjhp3sqfuxgykonhedv">
              <w:r>
                <w:rPr>
                  <w:rStyle w:val="Hyperlink"/>
                  <w:sz w:val="18"/>
                  <w:szCs w:val="18"/>
                </w:rPr>
                <w:t xml:space="preserve">Open Pre-Survey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Shared Doc: </w:t>
            </w:r>
            <w:hyperlink w:history="1" r:id="rIdsntoowo35sll47ge1f-tc">
              <w:r>
                <w:rPr>
                  <w:rStyle w:val="Hyperlink"/>
                  <w:sz w:val="18"/>
                  <w:szCs w:val="18"/>
                </w:rPr>
                <w:t xml:space="preserve">Open Group Workspace</w:t>
              </w:r>
            </w:hyperlink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8:40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D4A843"/>
                <w:sz w:val="18"/>
                <w:szCs w:val="18"/>
              </w:rPr>
              <w:t xml:space="preserve">[C] </w:t>
            </w:r>
            <w:r>
              <w:rPr>
                <w:b/>
                <w:bCs/>
                <w:sz w:val="18"/>
                <w:szCs w:val="18"/>
              </w:rPr>
              <w:t xml:space="preserve">Contextualize: What Is Physical Computing?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Listen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Brief overview: Edge Computing vs. Cloud. Why sensors matter.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Show a 60-second micro:bit demo — temperature on LED.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Keep it short — participants want to build.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8:50</w:t>
            </w:r>
          </w:p>
          <w:p>
            <w:r>
              <w:rPr>
                <w:color w:val="999999"/>
                <w:sz w:val="16"/>
                <w:szCs w:val="16"/>
              </w:rPr>
              <w:t xml:space="preserve">15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C0392B"/>
                <w:sz w:val="18"/>
                <w:szCs w:val="18"/>
              </w:rPr>
              <w:t xml:space="preserve">[R] </w:t>
            </w:r>
            <w:r>
              <w:rPr>
                <w:b/>
                <w:bCs/>
                <w:sz w:val="18"/>
                <w:szCs w:val="18"/>
              </w:rPr>
              <w:t xml:space="preserve">Reframe: Coding Is Physical, Not Just Screens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Poll: How many of you think “I’m not a programmer”?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Breakout: Barriers to physical computing in your classroom. How to overcome them?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post in Shared Group Workspace.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9:05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#1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Stretch. Make sure all micro:bits are showing in MakeCode.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9:15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 Part A: Single Sensor Program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I Do (5 min):</w:t>
            </w:r>
            <w:r>
              <w:rPr>
                <w:sz w:val="18"/>
                <w:szCs w:val="18"/>
              </w:rPr>
              <w:t xml:space="preserve"> Live-code temperature → LED display in MakeCode.</w:t>
            </w:r>
          </w:p>
          <w:p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You Do (20 min):</w:t>
            </w:r>
            <w:r>
              <w:rPr>
                <w:sz w:val="18"/>
                <w:szCs w:val="18"/>
              </w:rPr>
              <w:t xml:space="preserve"> Everyone replicates it. Log readings in Collective Data Log.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Engineering moment: CPU temp ≠ ambient temp. Why?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This builds the class dataset for Fortify phase.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9:40</w:t>
            </w:r>
          </w:p>
          <w:p>
            <w:r>
              <w:rPr>
                <w:color w:val="999999"/>
                <w:sz w:val="16"/>
                <w:szCs w:val="16"/>
              </w:rPr>
              <w:t xml:space="preserve">40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27AE60"/>
                <w:sz w:val="18"/>
                <w:szCs w:val="18"/>
              </w:rPr>
              <w:t xml:space="preserve">[A] </w:t>
            </w:r>
            <w:r>
              <w:rPr>
                <w:b/>
                <w:bCs/>
                <w:sz w:val="18"/>
                <w:szCs w:val="18"/>
              </w:rPr>
              <w:t xml:space="preserve">Assemble Part B: Multi-Sensor Breakout Challenge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pick 2+ sensors, use an LLM to help write the code.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Document: sensors chosen, LLM prompt used, what worked/didn’t.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Post code and findings in Shared Doc’s LLM-Assisted Code Gallery.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Level-up available: Track A (MakeCode+) or Track B (MicroPython).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10:20</w:t>
            </w:r>
          </w:p>
          <w:p>
            <w:r>
              <w:rPr>
                <w:color w:val="999999"/>
                <w:sz w:val="16"/>
                <w:szCs w:val="16"/>
              </w:rPr>
              <w:t xml:space="preserve">10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Break #2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Break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Stretch. Facilitator checks group progress.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10:30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1ABC9C"/>
                <w:sz w:val="18"/>
                <w:szCs w:val="18"/>
              </w:rPr>
              <w:t xml:space="preserve">[F] </w:t>
            </w:r>
            <w:r>
              <w:rPr>
                <w:b/>
                <w:bCs/>
                <w:sz w:val="18"/>
                <w:szCs w:val="18"/>
              </w:rPr>
              <w:t xml:space="preserve">Fortify: Sensor Verification via CtM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Apply Check the Machine to sensor readings.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Compare micro:bit data against known references.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Groups post verification results in Shared Doc.</w:t>
            </w:r>
          </w:p>
          <w:p>
            <w:pPr>
              <w:spacing w:after="40"/>
            </w:pPr>
            <w:r>
              <w:rPr>
                <w:i/>
                <w:iCs/>
                <w:color w:val="999999"/>
                <w:sz w:val="18"/>
                <w:szCs w:val="18"/>
              </w:rPr>
              <w:t xml:space="preserve">Connects back to Workshop 2’s CtM protocol.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10:55</w:t>
            </w:r>
          </w:p>
          <w:p>
            <w:r>
              <w:rPr>
                <w:color w:val="999999"/>
                <w:sz w:val="16"/>
                <w:szCs w:val="16"/>
              </w:rPr>
              <w:t xml:space="preserve">25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8E6BBF"/>
                <w:sz w:val="18"/>
                <w:szCs w:val="18"/>
              </w:rPr>
              <w:t xml:space="preserve">[T] </w:t>
            </w:r>
            <w:r>
              <w:rPr>
                <w:b/>
                <w:bCs/>
                <w:sz w:val="18"/>
                <w:szCs w:val="18"/>
              </w:rPr>
              <w:t xml:space="preserve">Transfer: IoT Lesson Design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Do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Everyone designs a lesson using the micro:bit for their classroom.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Add to the Shared IoT Lesson Idea Board.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Pairs share and give feedback.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"You just programmed a physical computer using AI as your co-pilot and verified the results like an engineer. Your students can do this too."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11:20</w:t>
            </w:r>
          </w:p>
          <w:p>
            <w:r>
              <w:rPr>
                <w:color w:val="999999"/>
                <w:sz w:val="16"/>
                <w:szCs w:val="16"/>
              </w:rPr>
              <w:t xml:space="preserve">20 min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sz w:val="18"/>
                <w:szCs w:val="18"/>
              </w:rPr>
              <w:t xml:space="preserve">Debrief + Resources + Post-Survey + Close</w:t>
            </w:r>
          </w:p>
          <w:p>
            <w:r>
              <w:rPr>
                <w:i/>
                <w:iCs/>
                <w:color w:val="999999"/>
                <w:sz w:val="16"/>
                <w:szCs w:val="16"/>
              </w:rPr>
              <w:t xml:space="preserve">Admin</w:t>
            </w:r>
          </w:p>
        </w:tc>
        <w:tc>
          <w:tcPr>
            <w:tcW w:type="dxa" w:w="64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40"/>
            </w:pPr>
            <w:r>
              <w:rPr>
                <w:sz w:val="18"/>
                <w:szCs w:val="18"/>
              </w:rPr>
              <w:t xml:space="preserve">The micro:bit is YOURS. Take it to your classroom.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Debrief wall in Shared Doc. Share Google Drive folder.</w:t>
            </w:r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Post-Survey: </w:t>
            </w:r>
            <w:hyperlink w:history="1" r:id="rIdims-4q_tgqb6oycu8lswh">
              <w:r>
                <w:rPr>
                  <w:rStyle w:val="Hyperlink"/>
                  <w:sz w:val="18"/>
                  <w:szCs w:val="18"/>
                </w:rPr>
                <w:t xml:space="preserve">Open Post-Survey</w:t>
              </w:r>
            </w:hyperlink>
          </w:p>
          <w:p>
            <w:pPr>
              <w:spacing w:after="40"/>
            </w:pPr>
            <w:r>
              <w:rPr>
                <w:sz w:val="18"/>
                <w:szCs w:val="18"/>
              </w:rPr>
              <w:t xml:space="preserve">Closing: series recap, what’s next, stay connected.</w:t>
            </w:r>
          </w:p>
        </w:tc>
      </w:tr>
    </w:tbl>
    <w:p>
      <w:pPr>
        <w:spacing w:after="120"/>
      </w:pPr>
    </w:p>
    <w:p>
      <w:r>
        <w:br w:type="page"/>
      </w:r>
    </w:p>
    <w:p>
      <w:pPr>
        <w:pStyle w:val="Heading1"/>
      </w:pPr>
      <w:r>
        <w:t xml:space="preserve">Appendix: Master Resource List</w:t>
      </w:r>
    </w:p>
    <w:p>
      <w:pPr>
        <w:spacing w:after="80"/>
      </w:pPr>
      <w:r>
        <w:rPr>
          <w:sz w:val="20"/>
          <w:szCs w:val="20"/>
        </w:rPr>
        <w:t xml:space="preserve">Complete inventory of all links, files, and resources across the series.</w:t>
      </w:r>
    </w:p>
    <w:p>
      <w:pPr>
        <w:spacing w:after="120"/>
      </w:pPr>
    </w:p>
    <w:p>
      <w:pPr>
        <w:pStyle w:val="Heading2"/>
      </w:pPr>
      <w:r>
        <w:t xml:space="preserve">Session Links (share in Zoom chat)</w:t>
      </w:r>
    </w:p>
    <w:p>
      <w:pPr>
        <w:pStyle w:val="Heading3"/>
      </w:pPr>
      <w:r>
        <w:t xml:space="preserve">Workshop 1: AI for STEM (Apr 11)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Zoom: </w:t>
      </w:r>
      <w:hyperlink w:history="1" r:id="rIdttonlvbnvzfhrjkfqqww7">
        <w:r>
          <w:rPr>
            <w:rStyle w:val="Hyperlink"/>
            <w:sz w:val="20"/>
            <w:szCs w:val="20"/>
          </w:rPr>
          <w:t xml:space="preserve">https://ucf.zoom.us/j/96520248667?pwd=gqfMJJAKQ5fEOWTXrabpeIiTYuom0u.1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Pre-Survey: </w:t>
      </w:r>
      <w:hyperlink w:history="1" r:id="rIdsebvzekbswh5giwh3ohjc">
        <w:r>
          <w:rPr>
            <w:rStyle w:val="Hyperlink"/>
            <w:sz w:val="20"/>
            <w:szCs w:val="20"/>
          </w:rPr>
          <w:t xml:space="preserve">https://ucf.qualtrics.com/jfe/form/SV_bq1qU641tSt7O0S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Shared Group Doc: </w:t>
      </w:r>
      <w:hyperlink w:history="1" r:id="rIdycaffv7ahosgmpdu-bsf_">
        <w:r>
          <w:rPr>
            <w:rStyle w:val="Hyperlink"/>
            <w:sz w:val="20"/>
            <w:szCs w:val="20"/>
          </w:rPr>
          <w:t xml:space="preserve">Google Doc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Post-Survey: </w:t>
      </w:r>
      <w:hyperlink w:history="1" r:id="rIde_qchj2zj-vv8hl9lcna3">
        <w:r>
          <w:rPr>
            <w:rStyle w:val="Hyperlink"/>
            <w:sz w:val="20"/>
            <w:szCs w:val="20"/>
          </w:rPr>
          <w:t xml:space="preserve">https://ucf.qualtrics.com/jfe/form/SV_eEswd3p2cnnrZVs</w:t>
        </w:r>
      </w:hyperlink>
    </w:p>
    <w:p>
      <w:pPr>
        <w:pStyle w:val="Heading3"/>
      </w:pPr>
      <w:r>
        <w:t xml:space="preserve">Workshop 2: Verifying AI (Apr 18)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Zoom: </w:t>
      </w:r>
      <w:hyperlink w:history="1" r:id="rIdqp6jnnlap4go6bmtcdhrt">
        <w:r>
          <w:rPr>
            <w:rStyle w:val="Hyperlink"/>
            <w:sz w:val="20"/>
            <w:szCs w:val="20"/>
          </w:rPr>
          <w:t xml:space="preserve">https://ucf.zoom.us/j/96789217432?pwd=pzJPBMpRqaTlq3Hi5qe8NAexHXYTUd.1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Pre-Survey: </w:t>
      </w:r>
      <w:hyperlink w:history="1" r:id="rIddyxif6fizfygionkn3tmu">
        <w:r>
          <w:rPr>
            <w:rStyle w:val="Hyperlink"/>
            <w:sz w:val="20"/>
            <w:szCs w:val="20"/>
          </w:rPr>
          <w:t xml:space="preserve">https://ucf.qualtrics.com/jfe/form/SV_5c01mD7bR8nzB3M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Shared Group Doc: </w:t>
      </w:r>
      <w:hyperlink w:history="1" r:id="rIdzcav8dvkz7jqonnvl4jqv">
        <w:r>
          <w:rPr>
            <w:rStyle w:val="Hyperlink"/>
            <w:sz w:val="20"/>
            <w:szCs w:val="20"/>
          </w:rPr>
          <w:t xml:space="preserve">Google Doc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Post-Survey: </w:t>
      </w:r>
      <w:hyperlink w:history="1" r:id="rIdgwzgyzdhvlbhye-xc7wgj">
        <w:r>
          <w:rPr>
            <w:rStyle w:val="Hyperlink"/>
            <w:sz w:val="20"/>
            <w:szCs w:val="20"/>
          </w:rPr>
          <w:t xml:space="preserve">https://ucf.qualtrics.com/jfe/form/SV_6KEIQN9w20YvCMm</w:t>
        </w:r>
      </w:hyperlink>
    </w:p>
    <w:p>
      <w:pPr>
        <w:pStyle w:val="Heading3"/>
      </w:pPr>
      <w:r>
        <w:t xml:space="preserve">Workshop 3: Edge/IoT (Apr 25)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Zoom: </w:t>
      </w:r>
      <w:hyperlink w:history="1" r:id="rIdejbiaorrxqgtbrdacbfhe">
        <w:r>
          <w:rPr>
            <w:rStyle w:val="Hyperlink"/>
            <w:sz w:val="20"/>
            <w:szCs w:val="20"/>
          </w:rPr>
          <w:t xml:space="preserve">https://ucf.zoom.us/j/97106116299?pwd=UojbRbbHx76prSljjq4rh4EdQvf5GK.1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Pre-Survey: </w:t>
      </w:r>
      <w:hyperlink w:history="1" r:id="rIdfwgbeapb-1oj1mnj5x1ee">
        <w:r>
          <w:rPr>
            <w:rStyle w:val="Hyperlink"/>
            <w:sz w:val="20"/>
            <w:szCs w:val="20"/>
          </w:rPr>
          <w:t xml:space="preserve">https://ucf.qualtrics.com/jfe/form/SV_8G2kZYDDaRslsDY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Shared Group Doc: </w:t>
      </w:r>
      <w:hyperlink w:history="1" r:id="rIdvleia_hg5hg81r2rcbbgs">
        <w:r>
          <w:rPr>
            <w:rStyle w:val="Hyperlink"/>
            <w:sz w:val="20"/>
            <w:szCs w:val="20"/>
          </w:rPr>
          <w:t xml:space="preserve">Google Doc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Post-Survey: </w:t>
      </w:r>
      <w:hyperlink w:history="1" r:id="rIdkav7tsm6mmmz3gwwyiv23">
        <w:r>
          <w:rPr>
            <w:rStyle w:val="Hyperlink"/>
            <w:sz w:val="20"/>
            <w:szCs w:val="20"/>
          </w:rPr>
          <w:t xml:space="preserve">https://ucf.qualtrics.com/jfe/form/SV_5cnzJo6KUcwqa34</w:t>
        </w:r>
      </w:hyperlink>
    </w:p>
    <w:p>
      <w:pPr>
        <w:spacing w:after="120"/>
      </w:pPr>
    </w:p>
    <w:p>
      <w:pPr>
        <w:pStyle w:val="Heading2"/>
      </w:pPr>
      <w:r>
        <w:t xml:space="preserve">Website Resources (cxedhub.com)</w:t>
      </w:r>
    </w:p>
    <w:p>
      <w:pPr>
        <w:pStyle w:val="Heading3"/>
      </w:pPr>
      <w:r>
        <w:t xml:space="preserve">Series and Workshop Pages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Series Overview: </w:t>
      </w:r>
      <w:hyperlink w:history="1" r:id="rIdopibj9abozh8xz4z02lti">
        <w:r>
          <w:rPr>
            <w:rStyle w:val="Hyperlink"/>
            <w:sz w:val="20"/>
            <w:szCs w:val="20"/>
          </w:rPr>
          <w:t xml:space="preserve">https://www.cxedhub.com/pds/craft-pd-series/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Workshop 1 Page: </w:t>
      </w:r>
      <w:hyperlink w:history="1" r:id="rId_antppjb1vvrldw41mwnr">
        <w:r>
          <w:rPr>
            <w:rStyle w:val="Hyperlink"/>
            <w:sz w:val="20"/>
            <w:szCs w:val="20"/>
          </w:rPr>
          <w:t xml:space="preserve">https://www.cxedhub.com/pds/craft-pd-series/workshop-1-ai-for-stem/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Workshop 2 Page: </w:t>
      </w:r>
      <w:hyperlink w:history="1" r:id="rIdpnr51yhzlsjmqfu4rignd">
        <w:r>
          <w:rPr>
            <w:rStyle w:val="Hyperlink"/>
            <w:sz w:val="20"/>
            <w:szCs w:val="20"/>
          </w:rPr>
          <w:t xml:space="preserve">https://www.cxedhub.com/pds/craft-pd-series/workshop-2-verifying-outputs/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Workshop 3 Page: </w:t>
      </w:r>
      <w:hyperlink w:history="1" r:id="rIdlmolld7dnqlln2str7iqy">
        <w:r>
          <w:rPr>
            <w:rStyle w:val="Hyperlink"/>
            <w:sz w:val="20"/>
            <w:szCs w:val="20"/>
          </w:rPr>
          <w:t xml:space="preserve">https://www.cxedhub.com/pds/craft-pd-series/workshop-3-edge-iot/</w:t>
        </w:r>
      </w:hyperlink>
    </w:p>
    <w:p>
      <w:pPr>
        <w:spacing w:after="120"/>
      </w:pPr>
    </w:p>
    <w:p>
      <w:pPr>
        <w:pStyle w:val="Heading3"/>
      </w:pPr>
      <w:r>
        <w:t xml:space="preserve">Participant Live Agendas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W1: </w:t>
      </w:r>
      <w:hyperlink w:history="1" r:id="rIddziign_9tc0gwel5oecwz">
        <w:r>
          <w:rPr>
            <w:rStyle w:val="Hyperlink"/>
            <w:sz w:val="20"/>
            <w:szCs w:val="20"/>
          </w:rPr>
          <w:t xml:space="preserve">https://www.cxedhub.com/pds/craft-pd-series/workshop-1-agenda.html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W2: </w:t>
      </w:r>
      <w:hyperlink w:history="1" r:id="rIdaaf69tas7ppd2ctik9jwj">
        <w:r>
          <w:rPr>
            <w:rStyle w:val="Hyperlink"/>
            <w:sz w:val="20"/>
            <w:szCs w:val="20"/>
          </w:rPr>
          <w:t xml:space="preserve">https://www.cxedhub.com/pds/craft-pd-series/workshop-2-agenda.html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W3: </w:t>
      </w:r>
      <w:hyperlink w:history="1" r:id="rIdnrsw83kyqpk1a-uwbbrcb">
        <w:r>
          <w:rPr>
            <w:rStyle w:val="Hyperlink"/>
            <w:sz w:val="20"/>
            <w:szCs w:val="20"/>
          </w:rPr>
          <w:t xml:space="preserve">https://www.cxedhub.com/pds/craft-pd-series/workshop-3-agenda.html</w:t>
        </w:r>
      </w:hyperlink>
    </w:p>
    <w:p>
      <w:pPr>
        <w:spacing w:after="120"/>
      </w:pPr>
    </w:p>
    <w:p>
      <w:pPr>
        <w:pStyle w:val="Heading3"/>
      </w:pPr>
      <w:r>
        <w:t xml:space="preserve">Slides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W1 Web / PPTX: </w:t>
      </w:r>
      <w:hyperlink w:history="1" r:id="rId0jdh8cs7mbzltxpidqbij">
        <w:r>
          <w:rPr>
            <w:rStyle w:val="Hyperlink"/>
            <w:sz w:val="20"/>
            <w:szCs w:val="20"/>
          </w:rPr>
          <w:t xml:space="preserve">Web</w:t>
        </w:r>
      </w:hyperlink>
      <w:r>
        <w:rPr>
          <w:sz w:val="20"/>
          <w:szCs w:val="20"/>
        </w:rPr>
        <w:t xml:space="preserve">  |  </w:t>
      </w:r>
      <w:hyperlink w:history="1" r:id="rIdsj7zdnxjnjaoqlv_f7rb7">
        <w:r>
          <w:rPr>
            <w:rStyle w:val="Hyperlink"/>
            <w:sz w:val="20"/>
            <w:szCs w:val="20"/>
          </w:rPr>
          <w:t xml:space="preserve">PPTX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W2 Web / PPTX: </w:t>
      </w:r>
      <w:hyperlink w:history="1" r:id="rIdft25dceu9vgbn87fmbyj4">
        <w:r>
          <w:rPr>
            <w:rStyle w:val="Hyperlink"/>
            <w:sz w:val="20"/>
            <w:szCs w:val="20"/>
          </w:rPr>
          <w:t xml:space="preserve">Web</w:t>
        </w:r>
      </w:hyperlink>
      <w:r>
        <w:rPr>
          <w:sz w:val="20"/>
          <w:szCs w:val="20"/>
        </w:rPr>
        <w:t xml:space="preserve">  |  </w:t>
      </w:r>
      <w:hyperlink w:history="1" r:id="rIdadwc7iwoxn_3ugdffe6nx">
        <w:r>
          <w:rPr>
            <w:rStyle w:val="Hyperlink"/>
            <w:sz w:val="20"/>
            <w:szCs w:val="20"/>
          </w:rPr>
          <w:t xml:space="preserve">PPTX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W3 Web / PPTX: </w:t>
      </w:r>
      <w:hyperlink w:history="1" r:id="rIdzzks4qfvkeu3o72sryuqt">
        <w:r>
          <w:rPr>
            <w:rStyle w:val="Hyperlink"/>
            <w:sz w:val="20"/>
            <w:szCs w:val="20"/>
          </w:rPr>
          <w:t xml:space="preserve">Web</w:t>
        </w:r>
      </w:hyperlink>
      <w:r>
        <w:rPr>
          <w:sz w:val="20"/>
          <w:szCs w:val="20"/>
        </w:rPr>
        <w:t xml:space="preserve">  |  </w:t>
      </w:r>
      <w:hyperlink w:history="1" r:id="rIdtjn24rlgixaqe34dbkq48">
        <w:r>
          <w:rPr>
            <w:rStyle w:val="Hyperlink"/>
            <w:sz w:val="20"/>
            <w:szCs w:val="20"/>
          </w:rPr>
          <w:t xml:space="preserve">PPTX</w:t>
        </w:r>
      </w:hyperlink>
    </w:p>
    <w:p>
      <w:pPr>
        <w:spacing w:after="120"/>
      </w:pPr>
    </w:p>
    <w:p>
      <w:pPr>
        <w:pStyle w:val="Heading3"/>
      </w:pPr>
      <w:r>
        <w:t xml:space="preserve">Activity Resources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Lesson Template (W1): </w:t>
      </w:r>
      <w:hyperlink w:history="1" r:id="rIdt7u3d0f22uil_mwkjyzie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AI Error Gallery (W2): </w:t>
      </w:r>
      <w:hyperlink w:history="1" r:id="rIdd7iujmucj5o1x93awi3kd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Content Audit Checklist (W2): </w:t>
      </w:r>
      <w:hyperlink w:history="1" r:id="rIdjjgkzdlblljdz3vmmb6sx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CtM Template (W2): </w:t>
      </w:r>
      <w:hyperlink w:history="1" r:id="rIdeb3v04iekj9_iedq4d6ss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IoT Lesson Template (W3): </w:t>
      </w:r>
      <w:hyperlink w:history="1" r:id="rIdkibx-chb3m6rjmnoijkgr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spacing w:after="120"/>
      </w:pPr>
    </w:p>
    <w:p>
      <w:pPr>
        <w:pStyle w:val="Heading3"/>
      </w:pPr>
      <w:r>
        <w:t xml:space="preserve">Admin and Setup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Survey Instruments Reference: </w:t>
      </w:r>
      <w:hyperlink w:history="1" r:id="rIdcpuy_7d5_1e26xzc03xby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Drive Folder Structure Guide: </w:t>
      </w:r>
      <w:hyperlink w:history="1" r:id="rIdo7frmgqsuxza-nr4jlrug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Hardware Check Email (W3): </w:t>
      </w:r>
      <w:hyperlink w:history="1" r:id="rIdtedfddaevh8hrd0rulorq">
        <w:r>
          <w:rPr>
            <w:rStyle w:val="Hyperlink"/>
            <w:sz w:val="20"/>
            <w:szCs w:val="20"/>
          </w:rPr>
          <w:t xml:space="preserve">Open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MakeCode Editor: </w:t>
      </w:r>
      <w:hyperlink w:history="1" r:id="rIdzbcr14xafikjxnzyr4ueu">
        <w:r>
          <w:rPr>
            <w:rStyle w:val="Hyperlink"/>
            <w:sz w:val="20"/>
            <w:szCs w:val="20"/>
          </w:rPr>
          <w:t xml:space="preserve">makecode.microbit.org</w:t>
        </w:r>
      </w:hyperlink>
    </w:p>
    <w:p>
      <w:pPr>
        <w:pStyle w:val="ListParagraph"/>
        <w:numPr>
          <w:ilvl w:val="0"/>
          <w:numId w:val="2"/>
        </w:numPr>
      </w:pPr>
      <w:r>
        <w:rPr>
          <w:b/>
          <w:bCs/>
          <w:sz w:val="20"/>
          <w:szCs w:val="20"/>
        </w:rPr>
        <w:t xml:space="preserve">MicroPython Editor: </w:t>
      </w:r>
      <w:hyperlink w:history="1" r:id="rIdryr6mtlu17usto9-t8p3m">
        <w:r>
          <w:rPr>
            <w:rStyle w:val="Hyperlink"/>
            <w:sz w:val="20"/>
            <w:szCs w:val="20"/>
          </w:rPr>
          <w:t xml:space="preserve">python.microbit.org</w:t>
        </w:r>
      </w:hyperlink>
    </w:p>
    <w:p>
      <w:pPr>
        <w:spacing w:after="120"/>
      </w:pPr>
    </w:p>
    <w:p>
      <w:pPr>
        <w:pBdr>
          <w:bottom w:val="single" w:color="C0392B" w:sz="6" w:space="1"/>
        </w:pBdr>
        <w:spacing w:after="160" w:before="160"/>
      </w:pPr>
    </w:p>
    <w:p>
      <w:pPr>
        <w:pStyle w:val="Heading2"/>
      </w:pPr>
      <w:r>
        <w:t xml:space="preserve">⚠️ Pre-Launch Checklist</w:t>
      </w:r>
    </w:p>
    <w:p>
      <w:pPr>
        <w:spacing w:after="80"/>
        <w:rPr>
          <w:b/>
          <w:bCs/>
        </w:rPr>
      </w:pPr>
      <w:r>
        <w:rPr>
          <w:b/>
          <w:bCs/>
          <w:sz w:val="20"/>
          <w:szCs w:val="20"/>
        </w:rPr>
        <w:t xml:space="preserve">Verify before Workshop 1 (April 11):</w:t>
      </w:r>
    </w:p>
    <w:p>
      <w:pPr>
        <w:spacing w:after="120"/>
      </w:pPr>
    </w:p>
    <w:p>
      <w:pPr>
        <w:spacing w:after="80"/>
        <w:rPr>
          <w:b/>
          <w:bCs/>
          <w:color w:val="27AE60"/>
        </w:rPr>
      </w:pPr>
      <w:r>
        <w:rPr>
          <w:b/>
          <w:bCs/>
          <w:color w:val="27AE60"/>
          <w:sz w:val="20"/>
          <w:szCs w:val="20"/>
        </w:rPr>
        <w:t xml:space="preserve">✅ DONE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Qualtrics surveys created and imported (6 total: 3 pre with IRB consent, 3 post with WRNN block)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Shared Group Workspace docs uploaded to Google Drive and set to 'Anyone with the link can edit'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Zoom rooms created (3 separate meetings)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Facilitator Master Agenda compiled with all links (this document)</w:t>
      </w:r>
    </w:p>
    <w:p>
      <w:pPr>
        <w:spacing w:after="120"/>
      </w:pPr>
    </w:p>
    <w:p>
      <w:pPr>
        <w:spacing w:after="80"/>
        <w:rPr>
          <w:b/>
          <w:bCs/>
          <w:color w:val="D4A843"/>
        </w:rPr>
      </w:pPr>
      <w:r>
        <w:rPr>
          <w:b/>
          <w:bCs/>
          <w:color w:val="D4A843"/>
          <w:sz w:val="20"/>
          <w:szCs w:val="20"/>
        </w:rPr>
        <w:t xml:space="preserve">❓ VERIFY DEPLOYMENT (cxedhub.com)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Live agenda HTML files (workshop-1/2/3-agenda.html) — update survey placeholders to actual Qualtrics URLs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Web slides HTML (slides-w1/w2/w3.html) — confirm deployed to static/pds/craft-pd-series/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PPTX slide decks (Workshop-1/2/3-Slides.pptx) — confirm deployed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Resource pages (lesson-template, ctm-template, error-gallery, etc.) — confirm deployed to resources/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Hugo front matter — add cs_domains, standard_types to workshop .md files for site taxonomy</w:t>
      </w:r>
    </w:p>
    <w:p>
      <w:pPr>
        <w:spacing w:after="120"/>
      </w:pPr>
    </w:p>
    <w:p>
      <w:pPr>
        <w:spacing w:after="80"/>
        <w:rPr>
          <w:b/>
          <w:bCs/>
          <w:color w:val="C0392B"/>
        </w:rPr>
      </w:pPr>
      <w:r>
        <w:rPr>
          <w:b/>
          <w:bCs/>
          <w:color w:val="C0392B"/>
          <w:sz w:val="20"/>
          <w:szCs w:val="20"/>
        </w:rPr>
        <w:t xml:space="preserve">❌ NOT YET CREATED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Prompt Library page — standalone HTML resource (referenced as W1 takeaway)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Platform Comparison Cheat Sheet — ChatGPT vs Claude vs Gemini (listed as W1 takeaway)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Sensor Reference Guide — micro:bit V2 onboard sensors (listed as W3 takeaway)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NGSS Alignment Crosswalk — IoT activities mapped to PEs (listed as W3 takeaway)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Digital Toolkit PDFs — per-session downloadable bundles (compile from HTML resource pages)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CRAFT Cycle 1-Pager — printable overview (referenced in Drive folder structure)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Registration/welcome email — with Zoom links, pre-survey, and logistics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2A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BC9C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1B2A4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wsd_ekgv02pghivk7p1i" Type="http://schemas.openxmlformats.org/officeDocument/2006/relationships/hyperlink" Target="https://ucf.zoom.us/j/96520248667?pwd=gqfMJJAKQ5fEOWTXrabpeIiTYuom0u.1" TargetMode="External"/><Relationship Id="rIdeupr8nfyvq0zo0uonmz9h" Type="http://schemas.openxmlformats.org/officeDocument/2006/relationships/hyperlink" Target="https://ucf.qualtrics.com/jfe/form/SV_bq1qU641tSt7O0S" TargetMode="External"/><Relationship Id="rId6d30gpx_fyuugu9fklgin" Type="http://schemas.openxmlformats.org/officeDocument/2006/relationships/hyperlink" Target="https://docs.google.com/document/d/11sYpp3Ho0PUEOwjro4M5fkpMwp-9XPLo/edit?usp=drive_link&amp;ouid=107503058538624505453&amp;rtpof=true&amp;sd=true" TargetMode="External"/><Relationship Id="rIdjfwdfu1u_hif5qpnh44sh" Type="http://schemas.openxmlformats.org/officeDocument/2006/relationships/hyperlink" Target="https://ucf.qualtrics.com/jfe/form/SV_eEswd3p2cnnrZVs" TargetMode="External"/><Relationship Id="rIdqptrc64wc4xrz871pb269" Type="http://schemas.openxmlformats.org/officeDocument/2006/relationships/hyperlink" Target="https://ucf.zoom.us/j/96789217432?pwd=pzJPBMpRqaTlq3Hi5qe8NAexHXYTUd.1" TargetMode="External"/><Relationship Id="rIdrhxc9zocpy84huh0gmoga" Type="http://schemas.openxmlformats.org/officeDocument/2006/relationships/hyperlink" Target="https://ucf.qualtrics.com/jfe/form/SV_5c01mD7bR8nzB3M" TargetMode="External"/><Relationship Id="rIdevforcdqvevnhm14fylb8" Type="http://schemas.openxmlformats.org/officeDocument/2006/relationships/hyperlink" Target="https://docs.google.com/document/d/1qabmRf2MdjUJ9G4v6SqNhZm7_6UcMVqZ/edit?usp=drive_link&amp;ouid=107503058538624505453&amp;rtpof=true&amp;sd=true" TargetMode="External"/><Relationship Id="rIdxdeuzildwytaemgyti5n5" Type="http://schemas.openxmlformats.org/officeDocument/2006/relationships/hyperlink" Target="https://ucf.qualtrics.com/jfe/form/SV_6KEIQN9w20YvCMm" TargetMode="External"/><Relationship Id="rIdu7a4lonvropotlqxc7ygn" Type="http://schemas.openxmlformats.org/officeDocument/2006/relationships/hyperlink" Target="https://ucf.zoom.us/j/97106116299?pwd=UojbRbbHx76prSljjq4rh4EdQvf5GK.1" TargetMode="External"/><Relationship Id="rIdjswadkavs6ggyrcen_mdk" Type="http://schemas.openxmlformats.org/officeDocument/2006/relationships/hyperlink" Target="https://ucf.qualtrics.com/jfe/form/SV_8G2kZYDDaRslsDY" TargetMode="External"/><Relationship Id="rIdwwmx_yju9cqbdxtwjefly" Type="http://schemas.openxmlformats.org/officeDocument/2006/relationships/hyperlink" Target="https://docs.google.com/document/d/1GaTY3haKOuy2qzUb-GfT4xE8yeRu9QpK/edit?usp=drive_link&amp;ouid=107503058538624505453&amp;rtpof=true&amp;sd=true" TargetMode="External"/><Relationship Id="rIdhopbhewn_8_koiixbwnjy" Type="http://schemas.openxmlformats.org/officeDocument/2006/relationships/hyperlink" Target="https://ucf.qualtrics.com/jfe/form/SV_5cnzJo6KUcwqa34" TargetMode="External"/><Relationship Id="rIdgwot7rac57thxwi0aqg12" Type="http://schemas.openxmlformats.org/officeDocument/2006/relationships/hyperlink" Target="https://ucf.zoom.us/j/96520248667?pwd=gqfMJJAKQ5fEOWTXrabpeIiTYuom0u.1" TargetMode="External"/><Relationship Id="rIdidoigi1niuo7g-b6zebfs" Type="http://schemas.openxmlformats.org/officeDocument/2006/relationships/hyperlink" Target="https://ucf.qualtrics.com/jfe/form/SV_bq1qU641tSt7O0S" TargetMode="External"/><Relationship Id="rIdckk6jscnljztgb3xm9a4x" Type="http://schemas.openxmlformats.org/officeDocument/2006/relationships/hyperlink" Target="https://docs.google.com/document/d/11sYpp3Ho0PUEOwjro4M5fkpMwp-9XPLo/edit?usp=drive_link&amp;ouid=107503058538624505453&amp;rtpof=true&amp;sd=true" TargetMode="External"/><Relationship Id="rIdadv46ze4toa6jcwy3zdkq" Type="http://schemas.openxmlformats.org/officeDocument/2006/relationships/hyperlink" Target="https://ucf.qualtrics.com/jfe/form/SV_eEswd3p2cnnrZVs" TargetMode="External"/><Relationship Id="rIdg2jc7svo0mf6_1pf_kz0c" Type="http://schemas.openxmlformats.org/officeDocument/2006/relationships/hyperlink" Target="https://www.cxedhub.com/pds/craft-pd-series/workshop-1-agenda.html" TargetMode="External"/><Relationship Id="rIdpeb6vyejiz9ukdophtzjz" Type="http://schemas.openxmlformats.org/officeDocument/2006/relationships/hyperlink" Target="https://www.cxedhub.com/pds/craft-pd-series/slides-w1.html" TargetMode="External"/><Relationship Id="rIdon5n6jgo7hkuxmva7ahpq" Type="http://schemas.openxmlformats.org/officeDocument/2006/relationships/hyperlink" Target="https://www.cxedhub.com/pds/craft-pd-series/Workshop-1-Slides.pptx" TargetMode="External"/><Relationship Id="rIduqqrvlbk53s593kalbaxh" Type="http://schemas.openxmlformats.org/officeDocument/2006/relationships/hyperlink" Target="https://www.cxedhub.com/pds/craft-pd-series/resources/lesson-template.html" TargetMode="External"/><Relationship Id="rIdfxmdn0o4xmmnjqbhmpou3" Type="http://schemas.openxmlformats.org/officeDocument/2006/relationships/hyperlink" Target="https://www.cxedhub.com/pds/craft-pd-series/workshop-1-ai-for-stem/" TargetMode="External"/><Relationship Id="rIdj5pip8rmpqqg5i6vot7aj" Type="http://schemas.openxmlformats.org/officeDocument/2006/relationships/hyperlink" Target="https://ucf.qualtrics.com/jfe/form/SV_bq1qU641tSt7O0S" TargetMode="External"/><Relationship Id="rIdgymt1oupud-83wy9tbvup" Type="http://schemas.openxmlformats.org/officeDocument/2006/relationships/hyperlink" Target="https://docs.google.com/document/d/11sYpp3Ho0PUEOwjro4M5fkpMwp-9XPLo/edit?usp=drive_link&amp;ouid=107503058538624505453&amp;rtpof=true&amp;sd=true" TargetMode="External"/><Relationship Id="rIdz_hbqbey4plj7pnapj7af" Type="http://schemas.openxmlformats.org/officeDocument/2006/relationships/hyperlink" Target="https://ucf.qualtrics.com/jfe/form/SV_eEswd3p2cnnrZVs" TargetMode="External"/><Relationship Id="rIdi98n7k118r2gg2cgtkztd" Type="http://schemas.openxmlformats.org/officeDocument/2006/relationships/hyperlink" Target="https://ucf.zoom.us/j/96789217432?pwd=pzJPBMpRqaTlq3Hi5qe8NAexHXYTUd.1" TargetMode="External"/><Relationship Id="rIdttvwhhuzwn0sjivq6foz3" Type="http://schemas.openxmlformats.org/officeDocument/2006/relationships/hyperlink" Target="https://ucf.qualtrics.com/jfe/form/SV_5c01mD7bR8nzB3M" TargetMode="External"/><Relationship Id="rId7yr_v5qtwq8izewqg2x2u" Type="http://schemas.openxmlformats.org/officeDocument/2006/relationships/hyperlink" Target="https://docs.google.com/document/d/1qabmRf2MdjUJ9G4v6SqNhZm7_6UcMVqZ/edit?usp=drive_link&amp;ouid=107503058538624505453&amp;rtpof=true&amp;sd=true" TargetMode="External"/><Relationship Id="rIdhn3f1480fejimypgxyuce" Type="http://schemas.openxmlformats.org/officeDocument/2006/relationships/hyperlink" Target="https://ucf.qualtrics.com/jfe/form/SV_6KEIQN9w20YvCMm" TargetMode="External"/><Relationship Id="rIdxtlkfgw-vdlpwe_unkpn2" Type="http://schemas.openxmlformats.org/officeDocument/2006/relationships/hyperlink" Target="https://www.cxedhub.com/pds/craft-pd-series/workshop-2-agenda.html" TargetMode="External"/><Relationship Id="rIdql-f3lcgpx40h33ulpla8" Type="http://schemas.openxmlformats.org/officeDocument/2006/relationships/hyperlink" Target="https://www.cxedhub.com/pds/craft-pd-series/slides-w2.html" TargetMode="External"/><Relationship Id="rIdoy3gg-4lg2hbp2r48stwq" Type="http://schemas.openxmlformats.org/officeDocument/2006/relationships/hyperlink" Target="https://www.cxedhub.com/pds/craft-pd-series/Workshop-2-Slides.pptx" TargetMode="External"/><Relationship Id="rId1uzjlklg7fj9baiwawtf2" Type="http://schemas.openxmlformats.org/officeDocument/2006/relationships/hyperlink" Target="https://www.cxedhub.com/pds/craft-pd-series/resources/error-gallery.html" TargetMode="External"/><Relationship Id="rId8zuf2vdcyz5lfohki3knr" Type="http://schemas.openxmlformats.org/officeDocument/2006/relationships/hyperlink" Target="https://www.cxedhub.com/pds/craft-pd-series/resources/content-audit-checklist.html" TargetMode="External"/><Relationship Id="rId8atgt2uovhsrc_zrppddw" Type="http://schemas.openxmlformats.org/officeDocument/2006/relationships/hyperlink" Target="https://www.cxedhub.com/pds/craft-pd-series/resources/ctm-template.html" TargetMode="External"/><Relationship Id="rIdmrmy66pbh3xsmaq67dzgn" Type="http://schemas.openxmlformats.org/officeDocument/2006/relationships/hyperlink" Target="https://www.cxedhub.com/pds/craft-pd-series/workshop-2-verifying-outputs/" TargetMode="External"/><Relationship Id="rIdga_a_wzxdghw2vo8dujgj" Type="http://schemas.openxmlformats.org/officeDocument/2006/relationships/hyperlink" Target="https://ucf.qualtrics.com/jfe/form/SV_5c01mD7bR8nzB3M" TargetMode="External"/><Relationship Id="rIdwuuaplela-utc5qpiwjq1" Type="http://schemas.openxmlformats.org/officeDocument/2006/relationships/hyperlink" Target="https://docs.google.com/document/d/1qabmRf2MdjUJ9G4v6SqNhZm7_6UcMVqZ/edit?usp=drive_link&amp;ouid=107503058538624505453&amp;rtpof=true&amp;sd=true" TargetMode="External"/><Relationship Id="rIdlluv8w76765hzttll6yv4" Type="http://schemas.openxmlformats.org/officeDocument/2006/relationships/hyperlink" Target="https://ucf.qualtrics.com/jfe/form/SV_6KEIQN9w20YvCMm" TargetMode="External"/><Relationship Id="rIdlwfkiciwjicummwt5xxzo" Type="http://schemas.openxmlformats.org/officeDocument/2006/relationships/hyperlink" Target="https://ucf.zoom.us/j/97106116299?pwd=UojbRbbHx76prSljjq4rh4EdQvf5GK.1" TargetMode="External"/><Relationship Id="rIdd7eaqyqrneeozo8f1exco" Type="http://schemas.openxmlformats.org/officeDocument/2006/relationships/hyperlink" Target="https://ucf.qualtrics.com/jfe/form/SV_8G2kZYDDaRslsDY" TargetMode="External"/><Relationship Id="rId4tyi8yy0tzydnyhh_vqiw" Type="http://schemas.openxmlformats.org/officeDocument/2006/relationships/hyperlink" Target="https://docs.google.com/document/d/1GaTY3haKOuy2qzUb-GfT4xE8yeRu9QpK/edit?usp=drive_link&amp;ouid=107503058538624505453&amp;rtpof=true&amp;sd=true" TargetMode="External"/><Relationship Id="rIdngd--ob37grtd1o_uhnju" Type="http://schemas.openxmlformats.org/officeDocument/2006/relationships/hyperlink" Target="https://ucf.qualtrics.com/jfe/form/SV_5cnzJo6KUcwqa34" TargetMode="External"/><Relationship Id="rIdkv2oc7vighyrsvzinzagc" Type="http://schemas.openxmlformats.org/officeDocument/2006/relationships/hyperlink" Target="https://www.cxedhub.com/pds/craft-pd-series/workshop-3-agenda.html" TargetMode="External"/><Relationship Id="rId-kqyphr468yugu0uigmow" Type="http://schemas.openxmlformats.org/officeDocument/2006/relationships/hyperlink" Target="https://www.cxedhub.com/pds/craft-pd-series/slides-w3.html" TargetMode="External"/><Relationship Id="rIdggawnxza3m-fgfe5mp4tc" Type="http://schemas.openxmlformats.org/officeDocument/2006/relationships/hyperlink" Target="https://www.cxedhub.com/pds/craft-pd-series/Workshop-3-Slides.pptx" TargetMode="External"/><Relationship Id="rIdxlg2h5buvf2ndb7-zysdm" Type="http://schemas.openxmlformats.org/officeDocument/2006/relationships/hyperlink" Target="https://www.cxedhub.com/pds/craft-pd-series/resources/iot-lesson-template.html" TargetMode="External"/><Relationship Id="rIdpjrgcgu6zwzlak7af1h54" Type="http://schemas.openxmlformats.org/officeDocument/2006/relationships/hyperlink" Target="https://makecode.microbit.org" TargetMode="External"/><Relationship Id="rId-oyqjhqml-uhhjxwywpu8" Type="http://schemas.openxmlformats.org/officeDocument/2006/relationships/hyperlink" Target="https://python.microbit.org" TargetMode="External"/><Relationship Id="rIdzjg0mlohc46isr_pqilnn" Type="http://schemas.openxmlformats.org/officeDocument/2006/relationships/hyperlink" Target="https://www.cxedhub.com/pds/craft-pd-series/workshop-3-edge-iot/" TargetMode="External"/><Relationship Id="rIdtugjhp3sqfuxgykonhedv" Type="http://schemas.openxmlformats.org/officeDocument/2006/relationships/hyperlink" Target="https://ucf.qualtrics.com/jfe/form/SV_8G2kZYDDaRslsDY" TargetMode="External"/><Relationship Id="rIdsntoowo35sll47ge1f-tc" Type="http://schemas.openxmlformats.org/officeDocument/2006/relationships/hyperlink" Target="https://docs.google.com/document/d/1GaTY3haKOuy2qzUb-GfT4xE8yeRu9QpK/edit?usp=drive_link&amp;ouid=107503058538624505453&amp;rtpof=true&amp;sd=true" TargetMode="External"/><Relationship Id="rIdims-4q_tgqb6oycu8lswh" Type="http://schemas.openxmlformats.org/officeDocument/2006/relationships/hyperlink" Target="https://ucf.qualtrics.com/jfe/form/SV_5cnzJo6KUcwqa34" TargetMode="External"/><Relationship Id="rIdttonlvbnvzfhrjkfqqww7" Type="http://schemas.openxmlformats.org/officeDocument/2006/relationships/hyperlink" Target="https://ucf.zoom.us/j/96520248667?pwd=gqfMJJAKQ5fEOWTXrabpeIiTYuom0u.1" TargetMode="External"/><Relationship Id="rIdsebvzekbswh5giwh3ohjc" Type="http://schemas.openxmlformats.org/officeDocument/2006/relationships/hyperlink" Target="https://ucf.qualtrics.com/jfe/form/SV_bq1qU641tSt7O0S" TargetMode="External"/><Relationship Id="rIdycaffv7ahosgmpdu-bsf_" Type="http://schemas.openxmlformats.org/officeDocument/2006/relationships/hyperlink" Target="https://docs.google.com/document/d/11sYpp3Ho0PUEOwjro4M5fkpMwp-9XPLo/edit?usp=drive_link&amp;ouid=107503058538624505453&amp;rtpof=true&amp;sd=true" TargetMode="External"/><Relationship Id="rIde_qchj2zj-vv8hl9lcna3" Type="http://schemas.openxmlformats.org/officeDocument/2006/relationships/hyperlink" Target="https://ucf.qualtrics.com/jfe/form/SV_eEswd3p2cnnrZVs" TargetMode="External"/><Relationship Id="rIdqp6jnnlap4go6bmtcdhrt" Type="http://schemas.openxmlformats.org/officeDocument/2006/relationships/hyperlink" Target="https://ucf.zoom.us/j/96789217432?pwd=pzJPBMpRqaTlq3Hi5qe8NAexHXYTUd.1" TargetMode="External"/><Relationship Id="rIddyxif6fizfygionkn3tmu" Type="http://schemas.openxmlformats.org/officeDocument/2006/relationships/hyperlink" Target="https://ucf.qualtrics.com/jfe/form/SV_5c01mD7bR8nzB3M" TargetMode="External"/><Relationship Id="rIdzcav8dvkz7jqonnvl4jqv" Type="http://schemas.openxmlformats.org/officeDocument/2006/relationships/hyperlink" Target="https://docs.google.com/document/d/1qabmRf2MdjUJ9G4v6SqNhZm7_6UcMVqZ/edit?usp=drive_link&amp;ouid=107503058538624505453&amp;rtpof=true&amp;sd=true" TargetMode="External"/><Relationship Id="rIdgwzgyzdhvlbhye-xc7wgj" Type="http://schemas.openxmlformats.org/officeDocument/2006/relationships/hyperlink" Target="https://ucf.qualtrics.com/jfe/form/SV_6KEIQN9w20YvCMm" TargetMode="External"/><Relationship Id="rIdejbiaorrxqgtbrdacbfhe" Type="http://schemas.openxmlformats.org/officeDocument/2006/relationships/hyperlink" Target="https://ucf.zoom.us/j/97106116299?pwd=UojbRbbHx76prSljjq4rh4EdQvf5GK.1" TargetMode="External"/><Relationship Id="rIdfwgbeapb-1oj1mnj5x1ee" Type="http://schemas.openxmlformats.org/officeDocument/2006/relationships/hyperlink" Target="https://ucf.qualtrics.com/jfe/form/SV_8G2kZYDDaRslsDY" TargetMode="External"/><Relationship Id="rIdvleia_hg5hg81r2rcbbgs" Type="http://schemas.openxmlformats.org/officeDocument/2006/relationships/hyperlink" Target="https://docs.google.com/document/d/1GaTY3haKOuy2qzUb-GfT4xE8yeRu9QpK/edit?usp=drive_link&amp;ouid=107503058538624505453&amp;rtpof=true&amp;sd=true" TargetMode="External"/><Relationship Id="rIdkav7tsm6mmmz3gwwyiv23" Type="http://schemas.openxmlformats.org/officeDocument/2006/relationships/hyperlink" Target="https://ucf.qualtrics.com/jfe/form/SV_5cnzJo6KUcwqa34" TargetMode="External"/><Relationship Id="rIdopibj9abozh8xz4z02lti" Type="http://schemas.openxmlformats.org/officeDocument/2006/relationships/hyperlink" Target="https://www.cxedhub.com/pds/craft-pd-series/" TargetMode="External"/><Relationship Id="rId_antppjb1vvrldw41mwnr" Type="http://schemas.openxmlformats.org/officeDocument/2006/relationships/hyperlink" Target="https://www.cxedhub.com/pds/craft-pd-series/workshop-1-ai-for-stem/" TargetMode="External"/><Relationship Id="rIdpnr51yhzlsjmqfu4rignd" Type="http://schemas.openxmlformats.org/officeDocument/2006/relationships/hyperlink" Target="https://www.cxedhub.com/pds/craft-pd-series/workshop-2-verifying-outputs/" TargetMode="External"/><Relationship Id="rIdlmolld7dnqlln2str7iqy" Type="http://schemas.openxmlformats.org/officeDocument/2006/relationships/hyperlink" Target="https://www.cxedhub.com/pds/craft-pd-series/workshop-3-edge-iot/" TargetMode="External"/><Relationship Id="rIddziign_9tc0gwel5oecwz" Type="http://schemas.openxmlformats.org/officeDocument/2006/relationships/hyperlink" Target="https://www.cxedhub.com/pds/craft-pd-series/workshop-1-agenda.html" TargetMode="External"/><Relationship Id="rIdaaf69tas7ppd2ctik9jwj" Type="http://schemas.openxmlformats.org/officeDocument/2006/relationships/hyperlink" Target="https://www.cxedhub.com/pds/craft-pd-series/workshop-2-agenda.html" TargetMode="External"/><Relationship Id="rIdnrsw83kyqpk1a-uwbbrcb" Type="http://schemas.openxmlformats.org/officeDocument/2006/relationships/hyperlink" Target="https://www.cxedhub.com/pds/craft-pd-series/workshop-3-agenda.html" TargetMode="External"/><Relationship Id="rId0jdh8cs7mbzltxpidqbij" Type="http://schemas.openxmlformats.org/officeDocument/2006/relationships/hyperlink" Target="https://www.cxedhub.com/pds/craft-pd-series/slides-w1.html" TargetMode="External"/><Relationship Id="rIdsj7zdnxjnjaoqlv_f7rb7" Type="http://schemas.openxmlformats.org/officeDocument/2006/relationships/hyperlink" Target="https://www.cxedhub.com/pds/craft-pd-series/Workshop-1-Slides.pptx" TargetMode="External"/><Relationship Id="rIdft25dceu9vgbn87fmbyj4" Type="http://schemas.openxmlformats.org/officeDocument/2006/relationships/hyperlink" Target="https://www.cxedhub.com/pds/craft-pd-series/slides-w2.html" TargetMode="External"/><Relationship Id="rIdadwc7iwoxn_3ugdffe6nx" Type="http://schemas.openxmlformats.org/officeDocument/2006/relationships/hyperlink" Target="https://www.cxedhub.com/pds/craft-pd-series/Workshop-2-Slides.pptx" TargetMode="External"/><Relationship Id="rIdzzks4qfvkeu3o72sryuqt" Type="http://schemas.openxmlformats.org/officeDocument/2006/relationships/hyperlink" Target="https://www.cxedhub.com/pds/craft-pd-series/slides-w3.html" TargetMode="External"/><Relationship Id="rIdtjn24rlgixaqe34dbkq48" Type="http://schemas.openxmlformats.org/officeDocument/2006/relationships/hyperlink" Target="https://www.cxedhub.com/pds/craft-pd-series/Workshop-3-Slides.pptx" TargetMode="External"/><Relationship Id="rIdt7u3d0f22uil_mwkjyzie" Type="http://schemas.openxmlformats.org/officeDocument/2006/relationships/hyperlink" Target="https://www.cxedhub.com/pds/craft-pd-series/resources/lesson-template.html" TargetMode="External"/><Relationship Id="rIdd7iujmucj5o1x93awi3kd" Type="http://schemas.openxmlformats.org/officeDocument/2006/relationships/hyperlink" Target="https://www.cxedhub.com/pds/craft-pd-series/resources/error-gallery.html" TargetMode="External"/><Relationship Id="rIdjjgkzdlblljdz3vmmb6sx" Type="http://schemas.openxmlformats.org/officeDocument/2006/relationships/hyperlink" Target="https://www.cxedhub.com/pds/craft-pd-series/resources/content-audit-checklist.html" TargetMode="External"/><Relationship Id="rIdeb3v04iekj9_iedq4d6ss" Type="http://schemas.openxmlformats.org/officeDocument/2006/relationships/hyperlink" Target="https://www.cxedhub.com/pds/craft-pd-series/resources/ctm-template.html" TargetMode="External"/><Relationship Id="rIdkibx-chb3m6rjmnoijkgr" Type="http://schemas.openxmlformats.org/officeDocument/2006/relationships/hyperlink" Target="https://www.cxedhub.com/pds/craft-pd-series/resources/iot-lesson-template.html" TargetMode="External"/><Relationship Id="rIdcpuy_7d5_1e26xzc03xby" Type="http://schemas.openxmlformats.org/officeDocument/2006/relationships/hyperlink" Target="https://www.cxedhub.com/pds/craft-pd-series/resources/surveys.html" TargetMode="External"/><Relationship Id="rIdo7frmgqsuxza-nr4jlrug" Type="http://schemas.openxmlformats.org/officeDocument/2006/relationships/hyperlink" Target="https://www.cxedhub.com/pds/craft-pd-series/resources/drive-folder-structure.html" TargetMode="External"/><Relationship Id="rIdtedfddaevh8hrd0rulorq" Type="http://schemas.openxmlformats.org/officeDocument/2006/relationships/hyperlink" Target="https://www.cxedhub.com/pds/craft-pd-series/resources/hardware-check-email.html" TargetMode="External"/><Relationship Id="rIdzbcr14xafikjxnzyr4ueu" Type="http://schemas.openxmlformats.org/officeDocument/2006/relationships/hyperlink" Target="https://makecode.microbit.org" TargetMode="External"/><Relationship Id="rIdryr6mtlu17usto9-t8p3m" Type="http://schemas.openxmlformats.org/officeDocument/2006/relationships/hyperlink" Target="https://python.microbit.org" TargetMode="External"/><Relationship Id="rId9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2026-04-06T20:50:12.712Z</dcterms:created>
  <dcterms:modified xsi:type="dcterms:W3CDTF">2026-04-06T20:50:12.713Z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