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Exploring Your Community/ Surrounding Area Brochure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Students will gain knowledge of their community and surrounding area to include in a brochure to share and give a presentation to class.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___Include information about Tourism/Events/Recreation in the area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___ Include interesting facts about the area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___ Include information about historical landmarks/trails/ sites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Brochures must be neat, attractive and creative. 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Students may pick 2-3 points of interest to the area to include in the template.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Present the information in a way that would attract someone to want to see the area. 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Use brochure as a visual aid during the presentation to enhance the speech to the class of why you would visit the locations you picked. 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