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3AD6D" w14:textId="70A10A15" w:rsidR="00516A42" w:rsidRDefault="00516A42" w:rsidP="00516A42">
      <w:pPr>
        <w:jc w:val="center"/>
        <w:rPr>
          <w:b/>
          <w:bCs/>
          <w:sz w:val="32"/>
          <w:szCs w:val="32"/>
        </w:rPr>
      </w:pPr>
      <w:r w:rsidRPr="00516A42">
        <w:rPr>
          <w:b/>
          <w:bCs/>
          <w:sz w:val="32"/>
          <w:szCs w:val="32"/>
        </w:rPr>
        <w:t>Algorithms &amp; Order of Operations</w:t>
      </w:r>
    </w:p>
    <w:p w14:paraId="6D0CBF83" w14:textId="77777777" w:rsidR="00516A42" w:rsidRPr="00516A42" w:rsidRDefault="00516A42" w:rsidP="00516A42">
      <w:pPr>
        <w:jc w:val="center"/>
        <w:rPr>
          <w:b/>
          <w:bCs/>
          <w:sz w:val="32"/>
          <w:szCs w:val="32"/>
        </w:rPr>
      </w:pPr>
    </w:p>
    <w:p w14:paraId="3B21D565" w14:textId="0E18257E" w:rsidR="00AC6AB9" w:rsidRDefault="00AC6AB9" w:rsidP="00516A42"/>
    <w:p w14:paraId="26BB46F6" w14:textId="77777777" w:rsidR="00320FB4" w:rsidRDefault="00320FB4" w:rsidP="00320FB4">
      <w:r>
        <w:t>CCSS.MATH.CONTENT.5.OA.A.1</w:t>
      </w:r>
    </w:p>
    <w:p w14:paraId="799E00F0" w14:textId="77777777" w:rsidR="00320FB4" w:rsidRDefault="00320FB4" w:rsidP="00320FB4">
      <w:r>
        <w:t>Use parentheses, brackets, or braces in numerical expressions, and evaluate expressions with these symbols.</w:t>
      </w:r>
    </w:p>
    <w:p w14:paraId="3D96F285" w14:textId="77777777" w:rsidR="00320FB4" w:rsidRDefault="00320FB4" w:rsidP="00320FB4">
      <w:r>
        <w:t>CCSS.MATH.CONTENT.5.OA.A.2</w:t>
      </w:r>
    </w:p>
    <w:p w14:paraId="62E2B18E" w14:textId="77777777" w:rsidR="00320FB4" w:rsidRDefault="00320FB4" w:rsidP="00320FB4">
      <w:r>
        <w:t>Write simple expressions that record calculations with numbers, and interpret numerical expressions without evaluating them</w:t>
      </w:r>
      <w:proofErr w:type="gramStart"/>
      <w:r>
        <w:t>. .</w:t>
      </w:r>
      <w:proofErr w:type="gramEnd"/>
    </w:p>
    <w:p w14:paraId="2DC27B3D" w14:textId="77777777" w:rsidR="00320FB4" w:rsidRDefault="00320FB4" w:rsidP="00320FB4">
      <w:r>
        <w:t>CCSS.ELA-LITERACY.RI.5.3</w:t>
      </w:r>
    </w:p>
    <w:p w14:paraId="18FEA728" w14:textId="77777777" w:rsidR="00320FB4" w:rsidRDefault="00320FB4" w:rsidP="00320FB4">
      <w:r>
        <w:t>Explain the relationships or interactions between two or more individuals, events, ideas, or concepts in a historical, scientific, or technical text based on specific information in the text.</w:t>
      </w:r>
    </w:p>
    <w:p w14:paraId="7C5F74C2" w14:textId="77777777" w:rsidR="00320FB4" w:rsidRDefault="00320FB4" w:rsidP="00320FB4">
      <w:r>
        <w:t>CCSS.ELA-LITERACY.RI.5.4</w:t>
      </w:r>
    </w:p>
    <w:p w14:paraId="750F1E66" w14:textId="77777777" w:rsidR="00320FB4" w:rsidRDefault="00320FB4" w:rsidP="00320FB4">
      <w:r>
        <w:t>Determine the meaning of general academic and domain-specific words and phrases in a text relevant to a 5th grade topic or subject area.</w:t>
      </w:r>
    </w:p>
    <w:p w14:paraId="600E2CDC" w14:textId="77777777" w:rsidR="00320FB4" w:rsidRDefault="00320FB4" w:rsidP="00320FB4">
      <w:r>
        <w:t>CCSS.ELA-LITERACY.RI.5.5</w:t>
      </w:r>
    </w:p>
    <w:p w14:paraId="1ADBCCDD" w14:textId="77777777" w:rsidR="00320FB4" w:rsidRDefault="00320FB4" w:rsidP="00320FB4">
      <w:r>
        <w:t>Compare and contrast the overall structure (e.g., chronology,</w:t>
      </w:r>
    </w:p>
    <w:p w14:paraId="7D4F050F" w14:textId="77777777" w:rsidR="00320FB4" w:rsidRDefault="00320FB4" w:rsidP="00320FB4">
      <w:r>
        <w:t>CCSS.ELA-LITERACY.W.5.4</w:t>
      </w:r>
    </w:p>
    <w:p w14:paraId="5B821B4A" w14:textId="77777777" w:rsidR="00320FB4" w:rsidRDefault="00320FB4" w:rsidP="00320FB4">
      <w:r>
        <w:t xml:space="preserve">Produce clear and coherent writing in which the development and organization are appropriate to task, purpose, and audience. </w:t>
      </w:r>
    </w:p>
    <w:p w14:paraId="295DD60D" w14:textId="77777777" w:rsidR="00320FB4" w:rsidRDefault="00320FB4" w:rsidP="00320FB4">
      <w:r>
        <w:t>CCSS.ELA-LITERACY.W.5.2</w:t>
      </w:r>
    </w:p>
    <w:p w14:paraId="4F62FD7B" w14:textId="0CF9ED8C" w:rsidR="00320FB4" w:rsidRDefault="00320FB4" w:rsidP="00320FB4">
      <w:r>
        <w:t>Write informative/explanatory texts to examine a topic and convey ideas and information clearly.</w:t>
      </w:r>
    </w:p>
    <w:p w14:paraId="6B1ADEA3" w14:textId="77777777" w:rsidR="00320FB4" w:rsidRDefault="00320FB4" w:rsidP="00320FB4"/>
    <w:p w14:paraId="750C5753" w14:textId="25AB63D6" w:rsidR="00516A42" w:rsidRDefault="00516A42" w:rsidP="00516A42">
      <w:r w:rsidRPr="00516A42">
        <w:t>I will hold a banana in the air- student will inquire about why I have a banana.  Once their interest is peaked- I will ask them how fast they could eat the entire banana.  Once one student is convinced, they can eat the banana the fastest, I will give them the banana and get ready to start a timer.  When they start to peel the banana- I will remind them that they said they could eat the entire banana.  This will bring in the importance of order matters.</w:t>
      </w:r>
    </w:p>
    <w:p w14:paraId="2DDE6DF8" w14:textId="77777777" w:rsidR="00516A42" w:rsidRDefault="00516A42" w:rsidP="00516A42"/>
    <w:p w14:paraId="6CE5366A" w14:textId="40721E97" w:rsidR="00516A42" w:rsidRDefault="00516A42" w:rsidP="00516A42">
      <w:r>
        <w:t>Students will then write step by step directions to their favorite recipe. (Algorithm) They will get with a partner and tell the partner the steps.  Their partner will help them problem solve if steps were missed.  Then the other partner will share and they will trouble shoot again.</w:t>
      </w:r>
    </w:p>
    <w:p w14:paraId="2F3560B0" w14:textId="2F089F37" w:rsidR="002B6A4A" w:rsidRDefault="00516A42" w:rsidP="00516A42">
      <w:r>
        <w:t>Once they have all had a chance to share with their partner, I will write a math problem on the board and ask them to solve it.  3+4x7.  Some students will get 49 while other students may get 31.  We will discuss with our table group which answer we think is correct.  If they all get 49, then I will type it into the google search bar which will return the answer of 31.  We will then discuss why the correct answer is 31 and write out the steps for GEMS.  Groupings, Exponents, Multiply and divide left to right, subtract and add left to right.</w:t>
      </w:r>
    </w:p>
    <w:p w14:paraId="78D0BF0E" w14:textId="662E92FC" w:rsidR="00320FB4" w:rsidRDefault="00320FB4" w:rsidP="00516A42">
      <w:r>
        <w:t xml:space="preserve">Students will then log onto </w:t>
      </w:r>
      <w:r w:rsidRPr="00320FB4">
        <w:t>code.org- course D sequencing</w:t>
      </w:r>
      <w:r>
        <w:t xml:space="preserve"> and complete the lessons.</w:t>
      </w:r>
    </w:p>
    <w:p w14:paraId="23C9B5C6" w14:textId="0C4F39CF" w:rsidR="00320FB4" w:rsidRDefault="00320FB4" w:rsidP="00516A42"/>
    <w:p w14:paraId="2C83EE92" w14:textId="77777777" w:rsidR="00320FB4" w:rsidRDefault="00320FB4" w:rsidP="00320FB4">
      <w:r>
        <w:t>Are there times when order does not matter?</w:t>
      </w:r>
    </w:p>
    <w:p w14:paraId="56697B9C" w14:textId="5C6426C3" w:rsidR="00320FB4" w:rsidRDefault="00320FB4" w:rsidP="00320FB4">
      <w:r>
        <w:lastRenderedPageBreak/>
        <w:t>Explain to your group what you learned about sequencing and what could happen if you do things out of sequence.</w:t>
      </w:r>
    </w:p>
    <w:sectPr w:rsidR="00320FB4" w:rsidSect="00CB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42"/>
    <w:rsid w:val="00256403"/>
    <w:rsid w:val="002B7752"/>
    <w:rsid w:val="00320FB4"/>
    <w:rsid w:val="00516A42"/>
    <w:rsid w:val="00AC6AB9"/>
    <w:rsid w:val="00B11070"/>
    <w:rsid w:val="00CB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60B0B0"/>
  <w15:chartTrackingRefBased/>
  <w15:docId w15:val="{13A14D34-72A8-8A4C-9F08-2E4352B3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2021-07-01T17:42:00Z</dcterms:created>
  <dcterms:modified xsi:type="dcterms:W3CDTF">2021-07-02T15:28:00Z</dcterms:modified>
</cp:coreProperties>
</file>