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00000001" w14:textId="07E4ADD8" w:rsidR="00846422" w:rsidRPr="00B818DC" w:rsidRDefault="0024709E">
      <w:pPr>
        <w:rPr>
          <w:b/>
          <w:sz w:val="28"/>
          <w:szCs w:val="28"/>
        </w:rPr>
      </w:pPr>
      <w:r w:rsidRPr="00B818DC">
        <w:rPr>
          <w:b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 wp14:anchorId="12939159" wp14:editId="356C0AD4">
            <wp:simplePos x="0" y="0"/>
            <wp:positionH relativeFrom="column">
              <wp:posOffset>5389546</wp:posOffset>
            </wp:positionH>
            <wp:positionV relativeFrom="paragraph">
              <wp:posOffset>0</wp:posOffset>
            </wp:positionV>
            <wp:extent cx="1143000" cy="544830"/>
            <wp:effectExtent l="0" t="0" r="0" b="1270"/>
            <wp:wrapSquare wrapText="bothSides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micro-bit Logo stacked_Black+White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43000" cy="5448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B1657" w:rsidRPr="00B818DC">
        <w:rPr>
          <w:b/>
          <w:sz w:val="28"/>
          <w:szCs w:val="28"/>
        </w:rPr>
        <w:t xml:space="preserve">Getting </w:t>
      </w:r>
      <w:r w:rsidRPr="00B818DC">
        <w:rPr>
          <w:b/>
          <w:sz w:val="28"/>
          <w:szCs w:val="28"/>
        </w:rPr>
        <w:t>a</w:t>
      </w:r>
      <w:r w:rsidR="009B1657" w:rsidRPr="00B818DC">
        <w:rPr>
          <w:b/>
          <w:sz w:val="28"/>
          <w:szCs w:val="28"/>
        </w:rPr>
        <w:t xml:space="preserve">ctive </w:t>
      </w:r>
      <w:r w:rsidR="008E50C2">
        <w:rPr>
          <w:b/>
          <w:sz w:val="28"/>
          <w:szCs w:val="28"/>
        </w:rPr>
        <w:t xml:space="preserve">unit of work </w:t>
      </w:r>
      <w:r w:rsidR="009B1657" w:rsidRPr="00B818DC">
        <w:rPr>
          <w:b/>
          <w:sz w:val="28"/>
          <w:szCs w:val="28"/>
        </w:rPr>
        <w:t xml:space="preserve">overview </w:t>
      </w:r>
    </w:p>
    <w:p w14:paraId="00000002" w14:textId="64569315" w:rsidR="00846422" w:rsidRPr="00B818DC" w:rsidRDefault="00846422"/>
    <w:p w14:paraId="6B217E78" w14:textId="733B44C1" w:rsidR="0024709E" w:rsidRPr="00B818DC" w:rsidRDefault="0024709E" w:rsidP="0024709E">
      <w:pPr>
        <w:rPr>
          <w:lang w:val="en-GB"/>
        </w:rPr>
      </w:pPr>
      <w:r w:rsidRPr="00B818DC">
        <w:rPr>
          <w:b/>
          <w:lang w:val="en-GB"/>
        </w:rPr>
        <w:t>Target age:</w:t>
      </w:r>
      <w:r w:rsidRPr="00B818DC">
        <w:rPr>
          <w:lang w:val="en-GB"/>
        </w:rPr>
        <w:t xml:space="preserve"> 7-11 (England &amp; Wales KS2, Year 6)</w:t>
      </w:r>
    </w:p>
    <w:p w14:paraId="0424699A" w14:textId="77777777" w:rsidR="00195751" w:rsidRDefault="0024709E" w:rsidP="0024709E">
      <w:pPr>
        <w:rPr>
          <w:b/>
          <w:lang w:val="en-GB"/>
        </w:rPr>
      </w:pPr>
      <w:r w:rsidRPr="00B818DC">
        <w:rPr>
          <w:b/>
          <w:lang w:val="en-GB"/>
        </w:rPr>
        <w:t>Subjects &amp; topics:</w:t>
      </w:r>
    </w:p>
    <w:p w14:paraId="3D6E395A" w14:textId="1F4AC9FE" w:rsidR="00195751" w:rsidRPr="00195751" w:rsidRDefault="00195751" w:rsidP="0024709E">
      <w:pPr>
        <w:rPr>
          <w:bCs/>
          <w:lang w:val="en-GB"/>
        </w:rPr>
      </w:pPr>
      <w:r w:rsidRPr="00195751">
        <w:rPr>
          <w:bCs/>
          <w:lang w:val="en-GB"/>
        </w:rPr>
        <w:t>Programming: Variables</w:t>
      </w:r>
      <w:r w:rsidR="00F13254">
        <w:rPr>
          <w:bCs/>
          <w:lang w:val="en-GB"/>
        </w:rPr>
        <w:t xml:space="preserve">, </w:t>
      </w:r>
      <w:r w:rsidR="00F13254" w:rsidRPr="00F13254">
        <w:rPr>
          <w:bCs/>
          <w:lang w:val="en-GB"/>
        </w:rPr>
        <w:t>Randomisation</w:t>
      </w:r>
    </w:p>
    <w:p w14:paraId="63D330F7" w14:textId="0BAF495B" w:rsidR="0024709E" w:rsidRDefault="00195751" w:rsidP="0024709E">
      <w:pPr>
        <w:rPr>
          <w:bCs/>
          <w:lang w:val="en-GB"/>
        </w:rPr>
      </w:pPr>
      <w:r w:rsidRPr="00195751">
        <w:rPr>
          <w:bCs/>
          <w:lang w:val="en-GB"/>
        </w:rPr>
        <w:t>Computational thinking: Algorithms</w:t>
      </w:r>
      <w:r w:rsidR="00281E9F">
        <w:rPr>
          <w:bCs/>
          <w:lang w:val="en-GB"/>
        </w:rPr>
        <w:br/>
      </w:r>
      <w:r w:rsidR="00281E9F" w:rsidRPr="00281E9F">
        <w:rPr>
          <w:bCs/>
          <w:lang w:val="en-GB"/>
        </w:rPr>
        <w:t>Sciences</w:t>
      </w:r>
      <w:r w:rsidR="00281E9F">
        <w:rPr>
          <w:bCs/>
          <w:lang w:val="en-GB"/>
        </w:rPr>
        <w:t xml:space="preserve">: </w:t>
      </w:r>
      <w:r w:rsidR="00281E9F" w:rsidRPr="00281E9F">
        <w:rPr>
          <w:bCs/>
          <w:lang w:val="en-GB"/>
        </w:rPr>
        <w:t>Health</w:t>
      </w:r>
    </w:p>
    <w:p w14:paraId="380A52AA" w14:textId="0A808E55" w:rsidR="0024709E" w:rsidRPr="00B818DC" w:rsidRDefault="0024709E" w:rsidP="0024709E">
      <w:pPr>
        <w:rPr>
          <w:bCs/>
          <w:lang w:val="en-GB"/>
        </w:rPr>
      </w:pPr>
      <w:r w:rsidRPr="00B818DC">
        <w:rPr>
          <w:b/>
          <w:lang w:val="en-GB"/>
        </w:rPr>
        <w:t>Programming languages:</w:t>
      </w:r>
      <w:r w:rsidRPr="00B818DC">
        <w:rPr>
          <w:lang w:val="en-GB"/>
        </w:rPr>
        <w:t xml:space="preserve"> </w:t>
      </w:r>
      <w:r w:rsidR="009A195C">
        <w:rPr>
          <w:lang w:val="en-GB"/>
        </w:rPr>
        <w:t>MakeCode</w:t>
      </w:r>
    </w:p>
    <w:p w14:paraId="6B02F297" w14:textId="1049B7FB" w:rsidR="0024709E" w:rsidRDefault="0024709E"/>
    <w:p w14:paraId="440D1C6F" w14:textId="40E13433" w:rsidR="007F722B" w:rsidRDefault="005D7A2A">
      <w:r>
        <w:t>Five lessons consolidating learning around algorithms by making practical use of variables and random numbers to help families get active.</w:t>
      </w:r>
    </w:p>
    <w:p w14:paraId="238C407C" w14:textId="77777777" w:rsidR="00CF1A13" w:rsidRPr="00B818DC" w:rsidRDefault="00CF1A13"/>
    <w:p w14:paraId="00000004" w14:textId="43C9A051" w:rsidR="00846422" w:rsidRPr="00B818DC" w:rsidRDefault="009B1657">
      <w:pPr>
        <w:rPr>
          <w:b/>
        </w:rPr>
      </w:pPr>
      <w:r w:rsidRPr="00B818DC">
        <w:rPr>
          <w:b/>
        </w:rPr>
        <w:t>Introduction</w:t>
      </w:r>
    </w:p>
    <w:p w14:paraId="10D6470A" w14:textId="77777777" w:rsidR="002B459C" w:rsidRDefault="009B1657">
      <w:r w:rsidRPr="00B818DC">
        <w:t xml:space="preserve">In this series of </w:t>
      </w:r>
      <w:r w:rsidR="007F722B">
        <w:t>five</w:t>
      </w:r>
      <w:r w:rsidRPr="00B818DC">
        <w:t xml:space="preserve"> lessons, pupils are introduced to variables through </w:t>
      </w:r>
      <w:r w:rsidR="00CF1A13">
        <w:t xml:space="preserve">a mixture of </w:t>
      </w:r>
      <w:r w:rsidRPr="00B818DC">
        <w:t>unplugged</w:t>
      </w:r>
      <w:r w:rsidR="00CF1A13">
        <w:t xml:space="preserve"> and practical programming</w:t>
      </w:r>
      <w:r w:rsidRPr="00B818DC">
        <w:t xml:space="preserve"> activities</w:t>
      </w:r>
      <w:r w:rsidR="00CF1A13">
        <w:t xml:space="preserve"> </w:t>
      </w:r>
      <w:r w:rsidRPr="00B818DC">
        <w:t>that help them to develop an understanding of how and why variables are used in computer programs.</w:t>
      </w:r>
    </w:p>
    <w:p w14:paraId="71C443B1" w14:textId="77777777" w:rsidR="002B459C" w:rsidRDefault="002B459C"/>
    <w:p w14:paraId="56D83569" w14:textId="77777777" w:rsidR="002B459C" w:rsidRDefault="009B1657">
      <w:r w:rsidRPr="00B818DC">
        <w:t xml:space="preserve">They consider how variables could be used to record and compare the number of star-jumps completed by pupils and write algorithms to represent this, before </w:t>
      </w:r>
      <w:proofErr w:type="spellStart"/>
      <w:r w:rsidRPr="00B818DC">
        <w:t>analysing</w:t>
      </w:r>
      <w:proofErr w:type="spellEnd"/>
      <w:r w:rsidRPr="00B818DC">
        <w:t xml:space="preserve"> and debugging programs that use</w:t>
      </w:r>
      <w:r w:rsidR="007F722B">
        <w:t xml:space="preserve"> the BBC</w:t>
      </w:r>
      <w:r w:rsidRPr="00B818DC">
        <w:t xml:space="preserve"> </w:t>
      </w:r>
      <w:proofErr w:type="gramStart"/>
      <w:r w:rsidRPr="00B818DC">
        <w:t>micro:bit</w:t>
      </w:r>
      <w:proofErr w:type="gramEnd"/>
      <w:r w:rsidRPr="00B818DC">
        <w:t xml:space="preserve"> as a star-jump counter.</w:t>
      </w:r>
    </w:p>
    <w:p w14:paraId="0DAF068C" w14:textId="77777777" w:rsidR="002B459C" w:rsidRDefault="002B459C"/>
    <w:p w14:paraId="00000005" w14:textId="3F85DE54" w:rsidR="00846422" w:rsidRPr="00B818DC" w:rsidRDefault="009B1657">
      <w:bookmarkStart w:id="0" w:name="_GoBack"/>
      <w:bookmarkEnd w:id="0"/>
      <w:r w:rsidRPr="00B818DC">
        <w:t xml:space="preserve">Pupils also consider how variables might be used in step-counters and use their ideas to program </w:t>
      </w:r>
      <w:r w:rsidR="007F722B">
        <w:t xml:space="preserve">their </w:t>
      </w:r>
      <w:r w:rsidRPr="00B818DC">
        <w:t xml:space="preserve">micro:bit to act as a step-counter. They conclude the unit by planning, writing, debugging and evaluating a program that uses </w:t>
      </w:r>
      <w:r w:rsidR="007F722B">
        <w:t xml:space="preserve">the </w:t>
      </w:r>
      <w:proofErr w:type="gramStart"/>
      <w:r w:rsidRPr="00B818DC">
        <w:t>micro:bit</w:t>
      </w:r>
      <w:proofErr w:type="gramEnd"/>
      <w:r w:rsidRPr="00B818DC">
        <w:t xml:space="preserve"> as an activity selector for a family who wish to become more active. </w:t>
      </w:r>
    </w:p>
    <w:p w14:paraId="00000008" w14:textId="0D7B7EA4" w:rsidR="00846422" w:rsidRPr="007F722B" w:rsidRDefault="00846422">
      <w:pPr>
        <w:widowControl w:val="0"/>
        <w:spacing w:line="240" w:lineRule="auto"/>
        <w:rPr>
          <w:bCs/>
        </w:rPr>
      </w:pPr>
    </w:p>
    <w:p w14:paraId="04716A76" w14:textId="281B5435" w:rsidR="00CF1A13" w:rsidRPr="00B818DC" w:rsidRDefault="007F722B" w:rsidP="00CF1A13">
      <w:r w:rsidRPr="007F722B">
        <w:rPr>
          <w:bCs/>
        </w:rPr>
        <w:t>The sequence comprises</w:t>
      </w:r>
      <w:r>
        <w:rPr>
          <w:bCs/>
        </w:rPr>
        <w:t xml:space="preserve"> 5</w:t>
      </w:r>
      <w:r w:rsidR="00CF1A13" w:rsidRPr="00B818DC">
        <w:t xml:space="preserve"> lessons of </w:t>
      </w:r>
      <w:r>
        <w:t xml:space="preserve">approximately </w:t>
      </w:r>
      <w:r w:rsidR="00CF1A13" w:rsidRPr="00B818DC">
        <w:t>60 minutes each</w:t>
      </w:r>
      <w:r>
        <w:t>:</w:t>
      </w:r>
    </w:p>
    <w:p w14:paraId="0E0DF6DB" w14:textId="77777777" w:rsidR="00CF1A13" w:rsidRPr="00B818DC" w:rsidRDefault="00CF1A13" w:rsidP="00CF1A13">
      <w:pPr>
        <w:numPr>
          <w:ilvl w:val="0"/>
          <w:numId w:val="2"/>
        </w:numPr>
      </w:pPr>
      <w:r w:rsidRPr="00B818DC">
        <w:t>Describing with variables</w:t>
      </w:r>
    </w:p>
    <w:p w14:paraId="48C3D5B2" w14:textId="77777777" w:rsidR="00CF1A13" w:rsidRPr="00B818DC" w:rsidRDefault="00CF1A13" w:rsidP="00CF1A13">
      <w:pPr>
        <w:numPr>
          <w:ilvl w:val="0"/>
          <w:numId w:val="2"/>
        </w:numPr>
      </w:pPr>
      <w:r w:rsidRPr="00B818DC">
        <w:t>Using variables in algorithms and programs</w:t>
      </w:r>
    </w:p>
    <w:p w14:paraId="1BE9F8F7" w14:textId="5AD82B21" w:rsidR="00CF1A13" w:rsidRPr="00B818DC" w:rsidRDefault="00CF1A13" w:rsidP="00CF1A13">
      <w:pPr>
        <w:numPr>
          <w:ilvl w:val="0"/>
          <w:numId w:val="2"/>
        </w:numPr>
      </w:pPr>
      <w:proofErr w:type="spellStart"/>
      <w:r w:rsidRPr="00B818DC">
        <w:t>Analysing</w:t>
      </w:r>
      <w:proofErr w:type="spellEnd"/>
      <w:r w:rsidR="00446C06">
        <w:t xml:space="preserve">, programming </w:t>
      </w:r>
      <w:r w:rsidRPr="00B818DC">
        <w:t>and evaluating step-counters</w:t>
      </w:r>
    </w:p>
    <w:p w14:paraId="7A00D366" w14:textId="77777777" w:rsidR="00CF1A13" w:rsidRPr="00B818DC" w:rsidRDefault="00CF1A13" w:rsidP="00CF1A13">
      <w:pPr>
        <w:numPr>
          <w:ilvl w:val="0"/>
          <w:numId w:val="2"/>
        </w:numPr>
      </w:pPr>
      <w:r w:rsidRPr="00B818DC">
        <w:t>Planning to get active</w:t>
      </w:r>
    </w:p>
    <w:p w14:paraId="0CBAEEB0" w14:textId="7964DD0E" w:rsidR="00CF1A13" w:rsidRPr="00B818DC" w:rsidRDefault="00CF1A13" w:rsidP="00CF1A13">
      <w:pPr>
        <w:numPr>
          <w:ilvl w:val="0"/>
          <w:numId w:val="2"/>
        </w:numPr>
      </w:pPr>
      <w:r w:rsidRPr="00B818DC">
        <w:t xml:space="preserve">Programming and evaluating </w:t>
      </w:r>
      <w:r w:rsidR="0011454F">
        <w:t>a family activity picker</w:t>
      </w:r>
    </w:p>
    <w:p w14:paraId="6947D98A" w14:textId="77777777" w:rsidR="00CF1A13" w:rsidRPr="00B818DC" w:rsidRDefault="00CF1A13">
      <w:pPr>
        <w:widowControl w:val="0"/>
        <w:spacing w:line="240" w:lineRule="auto"/>
      </w:pPr>
    </w:p>
    <w:p w14:paraId="00000009" w14:textId="35EDC4CD" w:rsidR="00846422" w:rsidRPr="00B818DC" w:rsidRDefault="00111983">
      <w:pPr>
        <w:rPr>
          <w:iCs/>
          <w:color w:val="0B0C0C"/>
        </w:rPr>
      </w:pPr>
      <w:r w:rsidRPr="00B818DC">
        <w:rPr>
          <w:b/>
          <w:iCs/>
        </w:rPr>
        <w:t>Learning objectives</w:t>
      </w:r>
    </w:p>
    <w:p w14:paraId="0000000A" w14:textId="77777777" w:rsidR="00846422" w:rsidRPr="00B818DC" w:rsidRDefault="009B1657">
      <w:pPr>
        <w:numPr>
          <w:ilvl w:val="0"/>
          <w:numId w:val="4"/>
        </w:numPr>
      </w:pPr>
      <w:r w:rsidRPr="00B818DC">
        <w:t>can understand and apply the fundamental principles and concepts of computer science, including abstraction, logic, algorithms and data representation</w:t>
      </w:r>
    </w:p>
    <w:p w14:paraId="0000000B" w14:textId="77777777" w:rsidR="00846422" w:rsidRPr="00B818DC" w:rsidRDefault="009B1657">
      <w:pPr>
        <w:numPr>
          <w:ilvl w:val="0"/>
          <w:numId w:val="4"/>
        </w:numPr>
      </w:pPr>
      <w:r w:rsidRPr="00B818DC">
        <w:t xml:space="preserve">have repeated practical experience of writing computer programs in order to solve problems  </w:t>
      </w:r>
    </w:p>
    <w:p w14:paraId="0000000C" w14:textId="77777777" w:rsidR="00846422" w:rsidRPr="00B818DC" w:rsidRDefault="009B1657">
      <w:pPr>
        <w:numPr>
          <w:ilvl w:val="0"/>
          <w:numId w:val="4"/>
        </w:numPr>
      </w:pPr>
      <w:r w:rsidRPr="00B818DC">
        <w:t>can evaluate and apply information technology</w:t>
      </w:r>
    </w:p>
    <w:p w14:paraId="0000000D" w14:textId="77777777" w:rsidR="00846422" w:rsidRPr="00B818DC" w:rsidRDefault="009B1657">
      <w:pPr>
        <w:numPr>
          <w:ilvl w:val="0"/>
          <w:numId w:val="4"/>
        </w:numPr>
      </w:pPr>
      <w:r w:rsidRPr="00B818DC">
        <w:t>are responsible, competent, confident and creative users of information and communication technology</w:t>
      </w:r>
    </w:p>
    <w:p w14:paraId="0000000E" w14:textId="77777777" w:rsidR="00846422" w:rsidRPr="00B818DC" w:rsidRDefault="00846422">
      <w:pPr>
        <w:rPr>
          <w:iCs/>
        </w:rPr>
      </w:pPr>
    </w:p>
    <w:p w14:paraId="0000000F" w14:textId="6577B0B0" w:rsidR="00846422" w:rsidRPr="00B818DC" w:rsidRDefault="0024709E">
      <w:pPr>
        <w:rPr>
          <w:b/>
          <w:iCs/>
        </w:rPr>
      </w:pPr>
      <w:r w:rsidRPr="00B818DC">
        <w:rPr>
          <w:b/>
          <w:iCs/>
        </w:rPr>
        <w:t xml:space="preserve">England </w:t>
      </w:r>
      <w:r w:rsidR="009B1657" w:rsidRPr="00B818DC">
        <w:rPr>
          <w:b/>
          <w:iCs/>
        </w:rPr>
        <w:t>KS2 computing curriculum</w:t>
      </w:r>
      <w:r w:rsidR="007F722B">
        <w:rPr>
          <w:b/>
          <w:iCs/>
        </w:rPr>
        <w:t xml:space="preserve"> link</w:t>
      </w:r>
    </w:p>
    <w:p w14:paraId="00000010" w14:textId="77777777" w:rsidR="00846422" w:rsidRPr="00B818DC" w:rsidRDefault="009B1657">
      <w:pPr>
        <w:numPr>
          <w:ilvl w:val="0"/>
          <w:numId w:val="1"/>
        </w:numPr>
      </w:pPr>
      <w:r w:rsidRPr="00B818DC">
        <w:t>design, write and debug programs that accomplish specific goals</w:t>
      </w:r>
      <w:r w:rsidRPr="00B818DC">
        <w:rPr>
          <w:color w:val="0B0C0C"/>
        </w:rPr>
        <w:t xml:space="preserve">, including controlling or simulating physical systems; </w:t>
      </w:r>
      <w:r w:rsidRPr="00B818DC">
        <w:t xml:space="preserve">solve problems by decomposing them into smaller parts  </w:t>
      </w:r>
    </w:p>
    <w:p w14:paraId="00000011" w14:textId="77777777" w:rsidR="00846422" w:rsidRPr="00B818DC" w:rsidRDefault="009B1657">
      <w:pPr>
        <w:numPr>
          <w:ilvl w:val="0"/>
          <w:numId w:val="1"/>
        </w:numPr>
      </w:pPr>
      <w:r w:rsidRPr="00B818DC">
        <w:t xml:space="preserve">use sequence, selection and repetition in programs; work with variables and various forms of input and output    </w:t>
      </w:r>
    </w:p>
    <w:p w14:paraId="00000012" w14:textId="77777777" w:rsidR="00846422" w:rsidRPr="00B818DC" w:rsidRDefault="009B1657">
      <w:pPr>
        <w:numPr>
          <w:ilvl w:val="0"/>
          <w:numId w:val="1"/>
        </w:numPr>
      </w:pPr>
      <w:r w:rsidRPr="00B818DC">
        <w:t>use logical reasoning to explain how some simple algorithms work and to detect and correct errors in algorithms and programs</w:t>
      </w:r>
    </w:p>
    <w:p w14:paraId="00000013" w14:textId="77777777" w:rsidR="00846422" w:rsidRPr="00B818DC" w:rsidRDefault="00846422">
      <w:pPr>
        <w:rPr>
          <w:color w:val="0B0C0C"/>
          <w:highlight w:val="white"/>
        </w:rPr>
      </w:pPr>
    </w:p>
    <w:p w14:paraId="267FB37C" w14:textId="46191F9E" w:rsidR="008E038B" w:rsidRDefault="0024709E">
      <w:pPr>
        <w:spacing w:line="240" w:lineRule="auto"/>
        <w:rPr>
          <w:b/>
          <w:i/>
        </w:rPr>
      </w:pPr>
      <w:r w:rsidRPr="00B818DC">
        <w:rPr>
          <w:b/>
          <w:iCs/>
        </w:rPr>
        <w:t xml:space="preserve">England </w:t>
      </w:r>
      <w:r w:rsidR="009B1657" w:rsidRPr="00B818DC">
        <w:rPr>
          <w:b/>
          <w:iCs/>
        </w:rPr>
        <w:t>KS2 science curriculum</w:t>
      </w:r>
      <w:r w:rsidR="007F722B">
        <w:rPr>
          <w:b/>
          <w:iCs/>
        </w:rPr>
        <w:t xml:space="preserve"> links</w:t>
      </w:r>
    </w:p>
    <w:p w14:paraId="00000014" w14:textId="0857AC75" w:rsidR="00846422" w:rsidRPr="00B818DC" w:rsidRDefault="009B1657">
      <w:pPr>
        <w:spacing w:line="240" w:lineRule="auto"/>
      </w:pPr>
      <w:r w:rsidRPr="00B818DC">
        <w:t>Humans and other animals (year 6 program of study)</w:t>
      </w:r>
    </w:p>
    <w:p w14:paraId="00000015" w14:textId="77777777" w:rsidR="00846422" w:rsidRPr="00B818DC" w:rsidRDefault="009B1657">
      <w:pPr>
        <w:widowControl w:val="0"/>
        <w:numPr>
          <w:ilvl w:val="0"/>
          <w:numId w:val="3"/>
        </w:numPr>
        <w:spacing w:line="240" w:lineRule="auto"/>
      </w:pPr>
      <w:proofErr w:type="spellStart"/>
      <w:r w:rsidRPr="00B818DC">
        <w:t>recognise</w:t>
      </w:r>
      <w:proofErr w:type="spellEnd"/>
      <w:r w:rsidRPr="00B818DC">
        <w:t xml:space="preserve"> the impact of diet, exercise, drugs and lifestyle on the way their bodies function.</w:t>
      </w:r>
    </w:p>
    <w:p w14:paraId="00000016" w14:textId="77777777" w:rsidR="00846422" w:rsidRPr="00B818DC" w:rsidRDefault="00846422">
      <w:pPr>
        <w:spacing w:line="240" w:lineRule="auto"/>
        <w:rPr>
          <w:b/>
        </w:rPr>
      </w:pPr>
    </w:p>
    <w:p w14:paraId="00000017" w14:textId="48291DF5" w:rsidR="00846422" w:rsidRPr="00B818DC" w:rsidRDefault="009B1657">
      <w:pPr>
        <w:spacing w:line="240" w:lineRule="auto"/>
      </w:pPr>
      <w:r w:rsidRPr="00B818DC">
        <w:rPr>
          <w:b/>
        </w:rPr>
        <w:t>Additional Skills:</w:t>
      </w:r>
      <w:r w:rsidRPr="00B818DC">
        <w:t xml:space="preserve"> creating, team working, problem-solving</w:t>
      </w:r>
      <w:r w:rsidR="00281E9F">
        <w:t>, debugging, evaluation</w:t>
      </w:r>
    </w:p>
    <w:p w14:paraId="00000018" w14:textId="77777777" w:rsidR="00846422" w:rsidRPr="00B818DC" w:rsidRDefault="00846422">
      <w:pPr>
        <w:spacing w:line="240" w:lineRule="auto"/>
        <w:rPr>
          <w:b/>
          <w:highlight w:val="yellow"/>
        </w:rPr>
      </w:pPr>
    </w:p>
    <w:p w14:paraId="0000001F" w14:textId="4CDEC07F" w:rsidR="00846422" w:rsidRDefault="00846422"/>
    <w:p w14:paraId="188BA8A6" w14:textId="77777777" w:rsidR="007F722B" w:rsidRPr="00B818DC" w:rsidRDefault="007F722B"/>
    <w:p w14:paraId="00000020" w14:textId="77777777" w:rsidR="00846422" w:rsidRPr="00B818DC" w:rsidRDefault="009B1657">
      <w:pPr>
        <w:rPr>
          <w:b/>
        </w:rPr>
      </w:pPr>
      <w:r w:rsidRPr="00B818DC">
        <w:rPr>
          <w:b/>
        </w:rPr>
        <w:t xml:space="preserve">Key terms list: </w:t>
      </w:r>
    </w:p>
    <w:p w14:paraId="00000021" w14:textId="77777777" w:rsidR="00846422" w:rsidRPr="00B818DC" w:rsidRDefault="009B1657">
      <w:pPr>
        <w:numPr>
          <w:ilvl w:val="0"/>
          <w:numId w:val="5"/>
        </w:numPr>
        <w:rPr>
          <w:b/>
        </w:rPr>
      </w:pPr>
      <w:r w:rsidRPr="00B818DC">
        <w:t>Computational thinking</w:t>
      </w:r>
    </w:p>
    <w:p w14:paraId="00000022" w14:textId="77777777" w:rsidR="00846422" w:rsidRPr="00B818DC" w:rsidRDefault="009B1657">
      <w:pPr>
        <w:numPr>
          <w:ilvl w:val="1"/>
          <w:numId w:val="5"/>
        </w:numPr>
      </w:pPr>
      <w:r w:rsidRPr="00B818DC">
        <w:t>Algorithms</w:t>
      </w:r>
    </w:p>
    <w:p w14:paraId="00000023" w14:textId="77777777" w:rsidR="00846422" w:rsidRPr="00B818DC" w:rsidRDefault="009B1657">
      <w:pPr>
        <w:numPr>
          <w:ilvl w:val="1"/>
          <w:numId w:val="5"/>
        </w:numPr>
      </w:pPr>
      <w:r w:rsidRPr="00B818DC">
        <w:t>Patterns</w:t>
      </w:r>
    </w:p>
    <w:p w14:paraId="00000024" w14:textId="77777777" w:rsidR="00846422" w:rsidRPr="00B818DC" w:rsidRDefault="009B1657">
      <w:pPr>
        <w:numPr>
          <w:ilvl w:val="1"/>
          <w:numId w:val="5"/>
        </w:numPr>
      </w:pPr>
      <w:r w:rsidRPr="00B818DC">
        <w:t>Logical reasoning</w:t>
      </w:r>
    </w:p>
    <w:p w14:paraId="00000025" w14:textId="77777777" w:rsidR="00846422" w:rsidRPr="00B818DC" w:rsidRDefault="009B1657">
      <w:pPr>
        <w:numPr>
          <w:ilvl w:val="1"/>
          <w:numId w:val="5"/>
        </w:numPr>
      </w:pPr>
      <w:r w:rsidRPr="00B818DC">
        <w:t>Evaluation</w:t>
      </w:r>
    </w:p>
    <w:p w14:paraId="00000026" w14:textId="77777777" w:rsidR="00846422" w:rsidRPr="00B818DC" w:rsidRDefault="009B1657">
      <w:pPr>
        <w:numPr>
          <w:ilvl w:val="1"/>
          <w:numId w:val="5"/>
        </w:numPr>
      </w:pPr>
      <w:r w:rsidRPr="00B818DC">
        <w:t>Decomposition</w:t>
      </w:r>
    </w:p>
    <w:p w14:paraId="00000027" w14:textId="77777777" w:rsidR="00846422" w:rsidRPr="00B818DC" w:rsidRDefault="00846422">
      <w:pPr>
        <w:ind w:left="1440"/>
      </w:pPr>
    </w:p>
    <w:p w14:paraId="00000028" w14:textId="77777777" w:rsidR="00846422" w:rsidRPr="00B818DC" w:rsidRDefault="00846422">
      <w:pPr>
        <w:ind w:left="1440"/>
      </w:pPr>
    </w:p>
    <w:p w14:paraId="00000029" w14:textId="77777777" w:rsidR="00846422" w:rsidRPr="00B818DC" w:rsidRDefault="009B1657">
      <w:pPr>
        <w:numPr>
          <w:ilvl w:val="0"/>
          <w:numId w:val="5"/>
        </w:numPr>
      </w:pPr>
      <w:r w:rsidRPr="00B818DC">
        <w:t>Programming</w:t>
      </w:r>
    </w:p>
    <w:p w14:paraId="0000002A" w14:textId="77777777" w:rsidR="00846422" w:rsidRPr="00B818DC" w:rsidRDefault="009B1657">
      <w:pPr>
        <w:numPr>
          <w:ilvl w:val="1"/>
          <w:numId w:val="5"/>
        </w:numPr>
      </w:pPr>
      <w:r w:rsidRPr="00B818DC">
        <w:t>Variables</w:t>
      </w:r>
    </w:p>
    <w:p w14:paraId="0000002B" w14:textId="77777777" w:rsidR="00846422" w:rsidRPr="00B818DC" w:rsidRDefault="009B1657">
      <w:pPr>
        <w:numPr>
          <w:ilvl w:val="1"/>
          <w:numId w:val="5"/>
        </w:numPr>
      </w:pPr>
      <w:r w:rsidRPr="00B818DC">
        <w:t>Sequencing</w:t>
      </w:r>
    </w:p>
    <w:p w14:paraId="0000002C" w14:textId="77777777" w:rsidR="00846422" w:rsidRPr="00B818DC" w:rsidRDefault="009B1657">
      <w:pPr>
        <w:numPr>
          <w:ilvl w:val="1"/>
          <w:numId w:val="5"/>
        </w:numPr>
      </w:pPr>
      <w:r w:rsidRPr="00B818DC">
        <w:t>Selection</w:t>
      </w:r>
    </w:p>
    <w:p w14:paraId="0000002D" w14:textId="77777777" w:rsidR="00846422" w:rsidRPr="00B818DC" w:rsidRDefault="009B1657">
      <w:pPr>
        <w:numPr>
          <w:ilvl w:val="1"/>
          <w:numId w:val="5"/>
        </w:numPr>
      </w:pPr>
      <w:r w:rsidRPr="00B818DC">
        <w:t>Repetition</w:t>
      </w:r>
    </w:p>
    <w:p w14:paraId="0000002E" w14:textId="77777777" w:rsidR="00846422" w:rsidRPr="00B818DC" w:rsidRDefault="009B1657">
      <w:pPr>
        <w:numPr>
          <w:ilvl w:val="1"/>
          <w:numId w:val="5"/>
        </w:numPr>
      </w:pPr>
      <w:r w:rsidRPr="00B818DC">
        <w:t>Inputs</w:t>
      </w:r>
    </w:p>
    <w:p w14:paraId="0000002F" w14:textId="77777777" w:rsidR="00846422" w:rsidRPr="00B818DC" w:rsidRDefault="009B1657">
      <w:pPr>
        <w:numPr>
          <w:ilvl w:val="1"/>
          <w:numId w:val="5"/>
        </w:numPr>
      </w:pPr>
      <w:r w:rsidRPr="00B818DC">
        <w:t>Outputs</w:t>
      </w:r>
    </w:p>
    <w:p w14:paraId="00000030" w14:textId="77777777" w:rsidR="00846422" w:rsidRPr="00B818DC" w:rsidRDefault="009B1657">
      <w:pPr>
        <w:numPr>
          <w:ilvl w:val="1"/>
          <w:numId w:val="5"/>
        </w:numPr>
      </w:pPr>
      <w:r w:rsidRPr="00B818DC">
        <w:t>Tinkering</w:t>
      </w:r>
    </w:p>
    <w:p w14:paraId="00000031" w14:textId="77777777" w:rsidR="00846422" w:rsidRPr="00B818DC" w:rsidRDefault="009B1657">
      <w:pPr>
        <w:numPr>
          <w:ilvl w:val="1"/>
          <w:numId w:val="5"/>
        </w:numPr>
      </w:pPr>
      <w:r w:rsidRPr="00B818DC">
        <w:t>Testing</w:t>
      </w:r>
    </w:p>
    <w:p w14:paraId="00000032" w14:textId="77777777" w:rsidR="00846422" w:rsidRPr="00B818DC" w:rsidRDefault="009B1657">
      <w:pPr>
        <w:numPr>
          <w:ilvl w:val="1"/>
          <w:numId w:val="5"/>
        </w:numPr>
      </w:pPr>
      <w:r w:rsidRPr="00B818DC">
        <w:t>Debugging</w:t>
      </w:r>
    </w:p>
    <w:p w14:paraId="00000033" w14:textId="77777777" w:rsidR="00846422" w:rsidRPr="00B818DC" w:rsidRDefault="009B1657">
      <w:pPr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proofErr w:type="gramStart"/>
      <w:r w:rsidRPr="00B818DC">
        <w:t>micro:bit</w:t>
      </w:r>
      <w:proofErr w:type="gramEnd"/>
    </w:p>
    <w:p w14:paraId="00000034" w14:textId="77777777" w:rsidR="00846422" w:rsidRPr="00B818DC" w:rsidRDefault="009B1657">
      <w:pPr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</w:pPr>
      <w:r w:rsidRPr="00B818DC">
        <w:t xml:space="preserve">Graphical programming language </w:t>
      </w:r>
    </w:p>
    <w:p w14:paraId="00000035" w14:textId="77777777" w:rsidR="00846422" w:rsidRPr="00B818DC" w:rsidRDefault="00846422">
      <w:pPr>
        <w:pBdr>
          <w:top w:val="nil"/>
          <w:left w:val="nil"/>
          <w:bottom w:val="nil"/>
          <w:right w:val="nil"/>
          <w:between w:val="nil"/>
        </w:pBdr>
        <w:ind w:left="1440"/>
      </w:pPr>
    </w:p>
    <w:p w14:paraId="00000036" w14:textId="77777777" w:rsidR="00846422" w:rsidRPr="00B818DC" w:rsidRDefault="00846422">
      <w:pPr>
        <w:pBdr>
          <w:top w:val="nil"/>
          <w:left w:val="nil"/>
          <w:bottom w:val="nil"/>
          <w:right w:val="nil"/>
          <w:between w:val="nil"/>
        </w:pBdr>
        <w:ind w:left="1440"/>
      </w:pPr>
    </w:p>
    <w:p w14:paraId="00000037" w14:textId="77777777" w:rsidR="00846422" w:rsidRPr="00B818DC" w:rsidRDefault="00846422">
      <w:pPr>
        <w:pBdr>
          <w:top w:val="nil"/>
          <w:left w:val="nil"/>
          <w:bottom w:val="nil"/>
          <w:right w:val="nil"/>
          <w:between w:val="nil"/>
        </w:pBdr>
        <w:ind w:left="720"/>
      </w:pPr>
    </w:p>
    <w:p w14:paraId="00000038" w14:textId="77777777" w:rsidR="00846422" w:rsidRPr="00B818DC" w:rsidRDefault="00846422">
      <w:pPr>
        <w:pBdr>
          <w:top w:val="nil"/>
          <w:left w:val="nil"/>
          <w:bottom w:val="nil"/>
          <w:right w:val="nil"/>
          <w:between w:val="nil"/>
        </w:pBdr>
        <w:ind w:left="1440"/>
      </w:pPr>
    </w:p>
    <w:p w14:paraId="00000039" w14:textId="77777777" w:rsidR="00846422" w:rsidRPr="00B818DC" w:rsidRDefault="00846422">
      <w:pPr>
        <w:ind w:left="720"/>
      </w:pPr>
    </w:p>
    <w:p w14:paraId="0000003A" w14:textId="77777777" w:rsidR="00846422" w:rsidRPr="00B818DC" w:rsidRDefault="00846422"/>
    <w:p w14:paraId="0000003B" w14:textId="77777777" w:rsidR="00846422" w:rsidRPr="00B818DC" w:rsidRDefault="00846422">
      <w:pPr>
        <w:ind w:left="720"/>
      </w:pPr>
    </w:p>
    <w:p w14:paraId="0000003C" w14:textId="77777777" w:rsidR="00846422" w:rsidRPr="00B818DC" w:rsidRDefault="00846422"/>
    <w:p w14:paraId="0000003D" w14:textId="77777777" w:rsidR="00846422" w:rsidRPr="00B818DC" w:rsidRDefault="00846422">
      <w:pPr>
        <w:ind w:left="720"/>
      </w:pPr>
    </w:p>
    <w:p w14:paraId="0000003E" w14:textId="77777777" w:rsidR="00846422" w:rsidRPr="00B818DC" w:rsidRDefault="00846422">
      <w:pPr>
        <w:ind w:left="720"/>
      </w:pPr>
    </w:p>
    <w:p w14:paraId="0000003F" w14:textId="77777777" w:rsidR="00846422" w:rsidRPr="00B818DC" w:rsidRDefault="00846422">
      <w:pPr>
        <w:rPr>
          <w:b/>
        </w:rPr>
      </w:pPr>
    </w:p>
    <w:p w14:paraId="00000040" w14:textId="77777777" w:rsidR="00846422" w:rsidRPr="00B818DC" w:rsidRDefault="00846422">
      <w:pPr>
        <w:rPr>
          <w:b/>
          <w:i/>
        </w:rPr>
      </w:pPr>
    </w:p>
    <w:p w14:paraId="00000041" w14:textId="77777777" w:rsidR="00846422" w:rsidRPr="00B818DC" w:rsidRDefault="00846422">
      <w:pPr>
        <w:rPr>
          <w:b/>
          <w:i/>
        </w:rPr>
      </w:pPr>
    </w:p>
    <w:p w14:paraId="00000042" w14:textId="77777777" w:rsidR="00846422" w:rsidRPr="00B818DC" w:rsidRDefault="00846422">
      <w:pPr>
        <w:rPr>
          <w:i/>
        </w:rPr>
      </w:pPr>
    </w:p>
    <w:p w14:paraId="00000043" w14:textId="77777777" w:rsidR="00846422" w:rsidRPr="00B818DC" w:rsidRDefault="00846422">
      <w:pPr>
        <w:rPr>
          <w:b/>
        </w:rPr>
      </w:pPr>
    </w:p>
    <w:sectPr w:rsidR="00846422" w:rsidRPr="00B818DC" w:rsidSect="0024709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20"/>
      <w:pgMar w:top="720" w:right="720" w:bottom="720" w:left="720" w:header="0" w:footer="720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FFA9C3" w14:textId="77777777" w:rsidR="006E7341" w:rsidRDefault="006E7341" w:rsidP="00111983">
      <w:pPr>
        <w:spacing w:line="240" w:lineRule="auto"/>
      </w:pPr>
      <w:r>
        <w:separator/>
      </w:r>
    </w:p>
  </w:endnote>
  <w:endnote w:type="continuationSeparator" w:id="0">
    <w:p w14:paraId="0442D863" w14:textId="77777777" w:rsidR="006E7341" w:rsidRDefault="006E7341" w:rsidP="0011198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Style w:val="PageNumber"/>
      </w:rPr>
      <w:id w:val="-734696083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08386249" w14:textId="27C82F3E" w:rsidR="00B818DC" w:rsidRDefault="00B818DC" w:rsidP="00BE7CB9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593F4029" w14:textId="77777777" w:rsidR="00111983" w:rsidRDefault="00111983" w:rsidP="00B818D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Style w:val="PageNumber"/>
      </w:rPr>
      <w:id w:val="1951119761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2588A1E6" w14:textId="46C1EE6C" w:rsidR="00B818DC" w:rsidRDefault="00B818DC" w:rsidP="00BE7CB9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1</w:t>
        </w:r>
        <w:r>
          <w:rPr>
            <w:rStyle w:val="PageNumber"/>
          </w:rPr>
          <w:fldChar w:fldCharType="end"/>
        </w:r>
      </w:p>
    </w:sdtContent>
  </w:sdt>
  <w:p w14:paraId="4A97E258" w14:textId="5091498D" w:rsidR="00111983" w:rsidRPr="00B818DC" w:rsidRDefault="00B818DC" w:rsidP="00B818DC">
    <w:pPr>
      <w:ind w:right="360"/>
      <w:jc w:val="center"/>
      <w:rPr>
        <w:rFonts w:eastAsia="Times New Roman"/>
        <w:color w:val="000000"/>
        <w:sz w:val="18"/>
        <w:szCs w:val="18"/>
        <w:lang w:val="en-GB"/>
      </w:rPr>
    </w:pPr>
    <w:r w:rsidRPr="004E0388">
      <w:rPr>
        <w:b/>
        <w:bCs/>
        <w:sz w:val="18"/>
        <w:szCs w:val="18"/>
        <w:lang w:val="en-GB"/>
      </w:rPr>
      <w:t>Published by</w:t>
    </w:r>
    <w:r>
      <w:rPr>
        <w:b/>
        <w:bCs/>
        <w:sz w:val="18"/>
        <w:szCs w:val="18"/>
        <w:lang w:val="en-GB"/>
      </w:rPr>
      <w:t xml:space="preserve"> </w:t>
    </w:r>
    <w:r w:rsidRPr="00404705">
      <w:rPr>
        <w:b/>
        <w:bCs/>
        <w:sz w:val="18"/>
        <w:szCs w:val="18"/>
      </w:rPr>
      <w:t>Micro:bit Educational Foundation</w:t>
    </w:r>
    <w:r w:rsidRPr="004E0388">
      <w:rPr>
        <w:b/>
        <w:bCs/>
        <w:sz w:val="18"/>
        <w:szCs w:val="18"/>
        <w:lang w:val="en-GB"/>
      </w:rPr>
      <w:t xml:space="preserve"> </w:t>
    </w:r>
    <w:hyperlink r:id="rId1" w:history="1">
      <w:r w:rsidRPr="004E0388">
        <w:rPr>
          <w:rStyle w:val="Hyperlink"/>
          <w:b/>
          <w:bCs/>
          <w:sz w:val="18"/>
          <w:szCs w:val="18"/>
          <w:lang w:val="en-GB"/>
        </w:rPr>
        <w:t>microbit.org</w:t>
      </w:r>
    </w:hyperlink>
    <w:r>
      <w:rPr>
        <w:sz w:val="18"/>
        <w:szCs w:val="18"/>
        <w:lang w:val="en-GB"/>
      </w:rPr>
      <w:br/>
    </w:r>
    <w:r w:rsidRPr="004E0388">
      <w:rPr>
        <w:sz w:val="18"/>
        <w:szCs w:val="18"/>
        <w:lang w:val="en-GB"/>
      </w:rPr>
      <w:t xml:space="preserve">Licence: </w:t>
    </w:r>
    <w:r w:rsidRPr="004E0388">
      <w:rPr>
        <w:rFonts w:eastAsia="Times New Roman"/>
        <w:color w:val="000000"/>
        <w:sz w:val="18"/>
        <w:szCs w:val="18"/>
        <w:lang w:val="en-GB"/>
      </w:rPr>
      <w:t>Attribution-</w:t>
    </w:r>
    <w:proofErr w:type="spellStart"/>
    <w:r w:rsidRPr="004E0388">
      <w:rPr>
        <w:rFonts w:eastAsia="Times New Roman"/>
        <w:color w:val="000000"/>
        <w:sz w:val="18"/>
        <w:szCs w:val="18"/>
        <w:lang w:val="en-GB"/>
      </w:rPr>
      <w:t>ShareAlike</w:t>
    </w:r>
    <w:proofErr w:type="spellEnd"/>
    <w:r w:rsidRPr="004E0388">
      <w:rPr>
        <w:rFonts w:eastAsia="Times New Roman"/>
        <w:color w:val="000000"/>
        <w:sz w:val="18"/>
        <w:szCs w:val="18"/>
        <w:lang w:val="en-GB"/>
      </w:rPr>
      <w:t xml:space="preserve"> 4.0 International </w:t>
    </w:r>
    <w:hyperlink r:id="rId2" w:history="1">
      <w:r w:rsidRPr="004E0388">
        <w:rPr>
          <w:rStyle w:val="Hyperlink"/>
          <w:rFonts w:eastAsia="Times New Roman"/>
          <w:sz w:val="18"/>
          <w:szCs w:val="18"/>
          <w:lang w:val="en-GB"/>
        </w:rPr>
        <w:t>(CC BY-SA 4.0)</w:t>
      </w:r>
    </w:hyperlink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661966" w14:textId="77777777" w:rsidR="002B459C" w:rsidRDefault="002B459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C79118" w14:textId="77777777" w:rsidR="006E7341" w:rsidRDefault="006E7341" w:rsidP="00111983">
      <w:pPr>
        <w:spacing w:line="240" w:lineRule="auto"/>
      </w:pPr>
      <w:r>
        <w:separator/>
      </w:r>
    </w:p>
  </w:footnote>
  <w:footnote w:type="continuationSeparator" w:id="0">
    <w:p w14:paraId="40E49EAB" w14:textId="77777777" w:rsidR="006E7341" w:rsidRDefault="006E7341" w:rsidP="0011198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20EC56" w14:textId="77777777" w:rsidR="00111983" w:rsidRDefault="0011198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BB4140" w14:textId="77777777" w:rsidR="00111983" w:rsidRDefault="0011198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67C9FE" w14:textId="77777777" w:rsidR="00111983" w:rsidRDefault="0011198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64C277A"/>
    <w:multiLevelType w:val="multilevel"/>
    <w:tmpl w:val="400C5FC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" w15:restartNumberingAfterBreak="0">
    <w:nsid w:val="5FCC60B9"/>
    <w:multiLevelType w:val="multilevel"/>
    <w:tmpl w:val="D700985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619D1A96"/>
    <w:multiLevelType w:val="multilevel"/>
    <w:tmpl w:val="63A2BEC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726B3C0C"/>
    <w:multiLevelType w:val="multilevel"/>
    <w:tmpl w:val="B134C20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 w15:restartNumberingAfterBreak="0">
    <w:nsid w:val="73E616EB"/>
    <w:multiLevelType w:val="multilevel"/>
    <w:tmpl w:val="B01E121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isplayBackgroundShap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6422"/>
    <w:rsid w:val="00111983"/>
    <w:rsid w:val="0011454F"/>
    <w:rsid w:val="00187188"/>
    <w:rsid w:val="00195751"/>
    <w:rsid w:val="001D50C6"/>
    <w:rsid w:val="0024709E"/>
    <w:rsid w:val="00281E9F"/>
    <w:rsid w:val="002A0462"/>
    <w:rsid w:val="002B459C"/>
    <w:rsid w:val="003D5F45"/>
    <w:rsid w:val="00446C06"/>
    <w:rsid w:val="00516250"/>
    <w:rsid w:val="005A4749"/>
    <w:rsid w:val="005D7A2A"/>
    <w:rsid w:val="0063274F"/>
    <w:rsid w:val="006E7341"/>
    <w:rsid w:val="007F332D"/>
    <w:rsid w:val="007F722B"/>
    <w:rsid w:val="00846422"/>
    <w:rsid w:val="008E038B"/>
    <w:rsid w:val="008E50C2"/>
    <w:rsid w:val="009A195C"/>
    <w:rsid w:val="009B1657"/>
    <w:rsid w:val="00AE127E"/>
    <w:rsid w:val="00B818DC"/>
    <w:rsid w:val="00CF1A13"/>
    <w:rsid w:val="00D440F7"/>
    <w:rsid w:val="00F132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3B2724F"/>
  <w15:docId w15:val="{91C80E9B-548D-854D-A267-53C9EC10EA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Arial" w:hAnsi="Arial" w:cs="Arial"/>
        <w:sz w:val="22"/>
        <w:szCs w:val="22"/>
        <w:lang w:val="en" w:eastAsia="en-GB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paragraph" w:styleId="Header">
    <w:name w:val="header"/>
    <w:basedOn w:val="Normal"/>
    <w:link w:val="HeaderChar"/>
    <w:uiPriority w:val="99"/>
    <w:unhideWhenUsed/>
    <w:rsid w:val="00111983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11983"/>
  </w:style>
  <w:style w:type="paragraph" w:styleId="Footer">
    <w:name w:val="footer"/>
    <w:basedOn w:val="Normal"/>
    <w:link w:val="FooterChar"/>
    <w:uiPriority w:val="99"/>
    <w:unhideWhenUsed/>
    <w:rsid w:val="00111983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11983"/>
  </w:style>
  <w:style w:type="character" w:styleId="Hyperlink">
    <w:name w:val="Hyperlink"/>
    <w:basedOn w:val="DefaultParagraphFont"/>
    <w:uiPriority w:val="99"/>
    <w:unhideWhenUsed/>
    <w:rsid w:val="00B818DC"/>
    <w:rPr>
      <w:color w:val="0000FF" w:themeColor="hyperlink"/>
      <w:u w:val="single"/>
    </w:rPr>
  </w:style>
  <w:style w:type="character" w:styleId="PageNumber">
    <w:name w:val="page number"/>
    <w:basedOn w:val="DefaultParagraphFont"/>
    <w:uiPriority w:val="99"/>
    <w:semiHidden/>
    <w:unhideWhenUsed/>
    <w:rsid w:val="00B818DC"/>
  </w:style>
  <w:style w:type="paragraph" w:styleId="BalloonText">
    <w:name w:val="Balloon Text"/>
    <w:basedOn w:val="Normal"/>
    <w:link w:val="BalloonTextChar"/>
    <w:uiPriority w:val="99"/>
    <w:semiHidden/>
    <w:unhideWhenUsed/>
    <w:rsid w:val="00187188"/>
    <w:pPr>
      <w:spacing w:line="240" w:lineRule="auto"/>
    </w:pPr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87188"/>
    <w:rPr>
      <w:rFonts w:ascii="Times New Roman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092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s://creativecommons.org/licenses/by-sa/4.0/" TargetMode="External"/><Relationship Id="rId1" Type="http://schemas.openxmlformats.org/officeDocument/2006/relationships/hyperlink" Target="https://microbit.org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422</Words>
  <Characters>2406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Giles Booth</cp:lastModifiedBy>
  <cp:revision>18</cp:revision>
  <dcterms:created xsi:type="dcterms:W3CDTF">2019-09-23T07:46:00Z</dcterms:created>
  <dcterms:modified xsi:type="dcterms:W3CDTF">2019-10-28T15:08:00Z</dcterms:modified>
</cp:coreProperties>
</file>