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Website with basic direction: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https://www.instructables.com/Neopixels-How-Do-They-Work/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Neopixel strip and arduino:</w:t>
      </w:r>
    </w:p>
    <w:p w:rsidR="00000000" w:rsidDel="00000000" w:rsidP="00000000" w:rsidRDefault="00000000" w:rsidRPr="00000000" w14:paraId="00000006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https://create.arduino.cc/projecthub/robocircuits/neopixel-tutorial-1ccfb9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Neopixel and Micro:bits introductory lesson from Invent to Learn (Gary Stager): </w:t>
      </w:r>
    </w:p>
    <w:p w:rsidR="00000000" w:rsidDel="00000000" w:rsidP="00000000" w:rsidRDefault="00000000" w:rsidRPr="00000000" w14:paraId="00000009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https://inventtolearn.com/neopixels/?utm_source=feedburner&amp;utm_medium=feed&amp;utm_campaign=Feed%3A+InventToLearn+%28Invent+To+Learn%29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Adafruit Intro lesson on using Micro:bits and neopixels:</w:t>
      </w:r>
    </w:p>
    <w:p w:rsidR="00000000" w:rsidDel="00000000" w:rsidP="00000000" w:rsidRDefault="00000000" w:rsidRPr="00000000" w14:paraId="0000000C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https://learn.adafruit.com/micro-bit-lesson-3-neopixels-with-micro-bit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Basic setup of a Micro:bit:</w:t>
      </w:r>
    </w:p>
    <w:p w:rsidR="00000000" w:rsidDel="00000000" w:rsidP="00000000" w:rsidRDefault="00000000" w:rsidRPr="00000000" w14:paraId="0000000F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https://learn.adafruit.com/bbc-micro-bit-lesson-number-0/take-a-tour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How to use Micro:bits in the classroom feature:  START HERE</w:t>
      </w:r>
    </w:p>
    <w:p w:rsidR="00000000" w:rsidDel="00000000" w:rsidP="00000000" w:rsidRDefault="00000000" w:rsidRPr="00000000" w14:paraId="00000013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https://learn.adafruit.com/how-to-use-micro-bit-classroom-to-manage-programming-lessons/example-lesson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All of the Micro:bits Lessons online:</w:t>
      </w:r>
    </w:p>
    <w:p w:rsidR="00000000" w:rsidDel="00000000" w:rsidP="00000000" w:rsidRDefault="00000000" w:rsidRPr="00000000" w14:paraId="00000016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https://microbit.org/lessons/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Radio Frequency with simple idea:</w:t>
      </w:r>
    </w:p>
    <w:p w:rsidR="00000000" w:rsidDel="00000000" w:rsidP="00000000" w:rsidRDefault="00000000" w:rsidRPr="00000000" w14:paraId="00000019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https://www.youtube.com/watch?v=SHMJTulQpJM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BBC video tutorials: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Here’s one on neopixels but they have many more</w:t>
      </w:r>
    </w:p>
    <w:p w:rsidR="00000000" w:rsidDel="00000000" w:rsidP="00000000" w:rsidRDefault="00000000" w:rsidRPr="00000000" w14:paraId="0000001E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https://www.youtube.com/watch?v=G5LjM_Izk88&amp;list=PLmqeu38gRdJVCMUhgmF8OrjOhYpYtoh9U&amp;index=5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Link on using Circuit Playgrounds with lots of content/curriculum project ideas.</w:t>
      </w:r>
    </w:p>
    <w:p w:rsidR="00000000" w:rsidDel="00000000" w:rsidP="00000000" w:rsidRDefault="00000000" w:rsidRPr="00000000" w14:paraId="00000021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https://makecode.adafruit.com/courses/maker/intro/contents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Older so some of the code blocks are a little smaller</w:t>
      </w:r>
    </w:p>
    <w:p w:rsidR="00000000" w:rsidDel="00000000" w:rsidP="00000000" w:rsidRDefault="00000000" w:rsidRPr="00000000" w14:paraId="00000024">
      <w:pPr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https://makecode.adafruit.com/projects/wearable-neopixels/code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Arduino fade information</w:t>
      </w:r>
    </w:p>
    <w:p w:rsidR="00000000" w:rsidDel="00000000" w:rsidP="00000000" w:rsidRDefault="00000000" w:rsidRPr="00000000" w14:paraId="00000027">
      <w:pPr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https://learn.adafruit.com/multi-tasking-the-arduino-part-3/fader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learn.adafruit.com/how-to-use-micro-bit-classroom-to-manage-programming-lessons/example-lesson" TargetMode="External"/><Relationship Id="rId10" Type="http://schemas.openxmlformats.org/officeDocument/2006/relationships/hyperlink" Target="https://learn.adafruit.com/bbc-micro-bit-lesson-number-0/take-a-tour" TargetMode="External"/><Relationship Id="rId13" Type="http://schemas.openxmlformats.org/officeDocument/2006/relationships/hyperlink" Target="https://www.youtube.com/watch?v=SHMJTulQpJM" TargetMode="External"/><Relationship Id="rId12" Type="http://schemas.openxmlformats.org/officeDocument/2006/relationships/hyperlink" Target="https://microbit.org/lesson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earn.adafruit.com/micro-bit-lesson-3-neopixels-with-micro-bit" TargetMode="External"/><Relationship Id="rId15" Type="http://schemas.openxmlformats.org/officeDocument/2006/relationships/hyperlink" Target="https://makecode.adafruit.com/courses/maker/intro/contents" TargetMode="External"/><Relationship Id="rId14" Type="http://schemas.openxmlformats.org/officeDocument/2006/relationships/hyperlink" Target="https://www.youtube.com/watch?v=G5LjM_Izk88&amp;list=PLmqeu38gRdJVCMUhgmF8OrjOhYpYtoh9U&amp;index=5" TargetMode="External"/><Relationship Id="rId17" Type="http://schemas.openxmlformats.org/officeDocument/2006/relationships/hyperlink" Target="https://learn.adafruit.com/multi-tasking-the-arduino-part-3/fader" TargetMode="External"/><Relationship Id="rId16" Type="http://schemas.openxmlformats.org/officeDocument/2006/relationships/hyperlink" Target="https://makecode.adafruit.com/projects/wearable-neopixels/code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instructables.com/Neopixels-How-Do-They-Work/" TargetMode="External"/><Relationship Id="rId7" Type="http://schemas.openxmlformats.org/officeDocument/2006/relationships/hyperlink" Target="https://create.arduino.cc/projecthub/robocircuits/neopixel-tutorial-1ccfb9" TargetMode="External"/><Relationship Id="rId8" Type="http://schemas.openxmlformats.org/officeDocument/2006/relationships/hyperlink" Target="https://inventtolearn.com/neopixels/?utm_source=feedburner&amp;utm_medium=feed&amp;utm_campaign=Feed%3A+InventToLearn+%28Invent+To+Learn%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