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aagfqklm9zwt" w:id="0"/>
      <w:bookmarkEnd w:id="0"/>
      <w:r w:rsidDel="00000000" w:rsidR="00000000" w:rsidRPr="00000000">
        <w:rPr>
          <w:rtl w:val="0"/>
        </w:rPr>
        <w:t xml:space="preserve">WyCS: The Hub for Computer Science Outreach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ff9900"/>
          <w:sz w:val="18"/>
          <w:szCs w:val="18"/>
        </w:rPr>
      </w:pPr>
      <w:bookmarkStart w:colFirst="0" w:colLast="0" w:name="_slrytqw7edjf" w:id="1"/>
      <w:bookmarkEnd w:id="1"/>
      <w:r w:rsidDel="00000000" w:rsidR="00000000" w:rsidRPr="00000000">
        <w:rPr>
          <w:color w:val="ff9900"/>
          <w:rtl w:val="0"/>
        </w:rPr>
        <w:t xml:space="preserve">CEDAR + SEED  |  University of Wyoming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-15" w:firstLine="0"/>
        <w:rPr>
          <w:rFonts w:ascii="PT Mono" w:cs="PT Mono" w:eastAsia="PT Mono" w:hAnsi="PT Mono"/>
          <w:color w:val="999999"/>
          <w:sz w:val="18"/>
          <w:szCs w:val="18"/>
        </w:rPr>
      </w:pPr>
      <w:bookmarkStart w:colFirst="0" w:colLast="0" w:name="_ocvpswguxa6m" w:id="2"/>
      <w:bookmarkEnd w:id="2"/>
      <w:r w:rsidDel="00000000" w:rsidR="00000000" w:rsidRPr="00000000">
        <w:rPr>
          <w:rtl w:val="0"/>
        </w:rPr>
        <w:t xml:space="preserve">Microbit Basic Multiplication and Division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1" name="image2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sz w:val="28"/>
          <w:szCs w:val="28"/>
        </w:rPr>
      </w:pPr>
      <w:r w:rsidDel="00000000" w:rsidR="00000000" w:rsidRPr="00000000">
        <w:rPr>
          <w:rFonts w:ascii="PT Mono" w:cs="PT Mono" w:eastAsia="PT Mono" w:hAnsi="PT Mono"/>
          <w:rtl w:val="0"/>
        </w:rPr>
        <w:t xml:space="preserve">Latest Draft Version Submitted by Megan Moore on 7/15/2022 10:15:53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weifvvdgbffc" w:id="3"/>
      <w:bookmarkEnd w:id="3"/>
      <w:r w:rsidDel="00000000" w:rsidR="00000000" w:rsidRPr="00000000">
        <w:rPr>
          <w:sz w:val="28"/>
          <w:szCs w:val="28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0" w:firstLine="0"/>
        <w:rPr>
          <w:rFonts w:ascii="EB Garamond" w:cs="EB Garamond" w:eastAsia="EB Garamond" w:hAnsi="EB Garamond"/>
          <w:b w:val="1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Activity Overview:  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Students will create an online microbit “project” about basic multiplication and array’s. The project will focus on one multiplication, division, and array equation. This lesson will be a great introduction to students just learning to become fluent with their multiplication and division math facts.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Target Grade Level: 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3-5</w:t>
      </w:r>
    </w:p>
    <w:p w:rsidR="00000000" w:rsidDel="00000000" w:rsidP="00000000" w:rsidRDefault="00000000" w:rsidRPr="00000000" w14:paraId="00000008">
      <w:pPr>
        <w:pageBreakBefore w:val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Target Subject: 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Computer Science, Mathematics</w:t>
      </w:r>
    </w:p>
    <w:p w:rsidR="00000000" w:rsidDel="00000000" w:rsidP="00000000" w:rsidRDefault="00000000" w:rsidRPr="00000000" w14:paraId="00000009">
      <w:pPr>
        <w:pageBreakBefore w:val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Notes for Educators: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Materials: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Website, Micro:bit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D">
          <w:pPr>
            <w:pageBreakBefore w:val="0"/>
            <w:spacing w:before="8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weifvvdgbffc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OVERVIEW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kax31dhamnni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PRE-TEST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hnu5urn30848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OBJECTIVES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oe30vb2u1nc3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CATCH/HOOK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s6ofppswzhxg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ACTIVITY INSTRUCTIONS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pageBreakBefore w:val="0"/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qrkin4nnchoe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Supplemental Activity Document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gru63av66vt2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REVIEW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yk4ccfcd268z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POST-TEST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q3efxs8bivt2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STANDARDS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pageBreakBefore w:val="0"/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rt2a8ki7mc9j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CROSS-DISCIPLINARY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pageBreakBefore w:val="0"/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vumkhldvp6s3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COMPUTER SCIENCE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pageBreakBefore w:val="0"/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5ro61xc4pnl5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Domains: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ageBreakBefore w:val="0"/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hg0z723slm2a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Practices: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ageBreakBefore w:val="0"/>
            <w:spacing w:after="80" w:before="60" w:line="240" w:lineRule="auto"/>
            <w:ind w:left="72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yuj5bqv6mn4g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Specific CS Standards: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B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8rt93ionphn5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d2fw5rsmv77z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kax31dhamnni" w:id="6"/>
      <w:bookmarkEnd w:id="6"/>
      <w:r w:rsidDel="00000000" w:rsidR="00000000" w:rsidRPr="00000000">
        <w:rPr>
          <w:sz w:val="28"/>
          <w:szCs w:val="28"/>
          <w:rtl w:val="0"/>
        </w:rPr>
        <w:t xml:space="preserve">PRE-TEST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  <w:t xml:space="preserve">-What is a microbit?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-How can a microbit be used to show multiplication, division, and array images?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hnu5urn30848" w:id="7"/>
      <w:bookmarkEnd w:id="7"/>
      <w:r w:rsidDel="00000000" w:rsidR="00000000" w:rsidRPr="00000000">
        <w:rPr>
          <w:sz w:val="28"/>
          <w:szCs w:val="28"/>
          <w:rtl w:val="0"/>
        </w:rPr>
        <w:t xml:space="preserve">OBJECTIVES</w:t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  <w:t xml:space="preserve">Students will create an online microbit “project” about basic multiplication and array’s. The project will focus on one multiplication, division, and array equation. This lesson will be a great introduction to students just learning to become fluent with their multiplication and division math facts.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sz w:val="28"/>
          <w:szCs w:val="28"/>
        </w:rPr>
      </w:pPr>
      <w:bookmarkStart w:colFirst="0" w:colLast="0" w:name="_oe30vb2u1nc3" w:id="8"/>
      <w:bookmarkEnd w:id="8"/>
      <w:r w:rsidDel="00000000" w:rsidR="00000000" w:rsidRPr="00000000">
        <w:rPr>
          <w:sz w:val="28"/>
          <w:szCs w:val="28"/>
          <w:rtl w:val="0"/>
        </w:rPr>
        <w:t xml:space="preserve">CATCH/HOOK</w:t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  <w:t xml:space="preserve">Candy array warm-up 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s6ofppswzhxg" w:id="9"/>
      <w:bookmarkEnd w:id="9"/>
      <w:r w:rsidDel="00000000" w:rsidR="00000000" w:rsidRPr="00000000">
        <w:rPr>
          <w:sz w:val="28"/>
          <w:szCs w:val="28"/>
          <w:rtl w:val="0"/>
        </w:rPr>
        <w:t xml:space="preserve">ACTIVITY INSTRUCTIONS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  <w:t xml:space="preserve">Activate Schema: Based on what vocabulary we know so far, what does multiplication, array, and division mean? 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  <w:tab/>
        <w:t xml:space="preserve">Multiplication: Equal groups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  <w:tab/>
        <w:t xml:space="preserve">Division: Separating groups</w:t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ab/>
        <w:t xml:space="preserve">Array: A method of showing the total of two numbers by using rows and columns. 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Today we will be using a microbit to demonstrate one multiplication, division, and array example! 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  <w:t xml:space="preserve">Questions: </w:t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  <w:t xml:space="preserve">-What is a microbit?</w:t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  <w:t xml:space="preserve">-How can a microbit be used to show multiplication, division, and array images? </w:t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  <w:t xml:space="preserve">Process: 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  <w:t xml:space="preserve">Airplay or Cast your computer screen to show the steps and the process using microbit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  <w:t xml:space="preserve">MICROBIT PROJECT STEPS: </w:t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You will use the tabs: Basic, Input, and Math 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 xml:space="preserve">On start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Show string “Hello”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  <w:t xml:space="preserve">Pause 2000 ms</w:t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Show Icon X (stands for multiplication in this sequence) 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  <w:t xml:space="preserve">Clear Screen </w:t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  <w:t xml:space="preserve">Show string “7 x 8”</w:t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  <w:t xml:space="preserve">Pause 5000 ms</w:t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  <w:t xml:space="preserve">Clear screen</w:t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  <w:t xml:space="preserve">Show number (7x8) the number 56 will appear</w:t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  <w:t xml:space="preserve">Pause 5000 ms</w:t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  <w:t xml:space="preserve">Clear screen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Show string “56/8”</w:t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  <w:t xml:space="preserve">Pause 5000 ms</w:t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  <w:t xml:space="preserve">Clear screen </w:t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Show string “56/8” the number 7 will appear 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  <w:t xml:space="preserve">Download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  <w:t xml:space="preserve">Click and Drag onto USB desktop </w:t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  <w:t xml:space="preserve">ARRAY MICROBIT PROJECT STEPS: </w:t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  <w:t xml:space="preserve">You will use the tabs: Basic, Input, Math, Array 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 xml:space="preserve">On start</w:t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  <w:t xml:space="preserve">Show string “hello”</w:t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  <w:t xml:space="preserve">Clear Screen</w:t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  <w:t xml:space="preserve">Show image: 4x4 array </w:t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  <w:t xml:space="preserve">Pause 5000 ms</w:t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  <w:t xml:space="preserve">Clear screen</w:t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  <w:t xml:space="preserve">Show string “4 x 4” </w:t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 xml:space="preserve">Pause 5000 ms</w:t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  <w:t xml:space="preserve">Clear screen</w:t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  <w:t xml:space="preserve">Show number 16 </w:t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  <w:t xml:space="preserve">Download </w:t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  <w:t xml:space="preserve">Click and Drag onto USB desktop </w:t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  <w:t xml:space="preserve">Unplugged Version: Have students create arrays that match basic multiplication and division equations on paper or with other manipulatives.</w:t>
      </w:r>
    </w:p>
    <w:p w:rsidR="00000000" w:rsidDel="00000000" w:rsidP="00000000" w:rsidRDefault="00000000" w:rsidRPr="00000000" w14:paraId="00000055">
      <w:pPr>
        <w:pStyle w:val="Heading2"/>
        <w:pageBreakBefore w:val="0"/>
        <w:rPr/>
      </w:pPr>
      <w:bookmarkStart w:colFirst="0" w:colLast="0" w:name="_qrkin4nnchoe" w:id="10"/>
      <w:bookmarkEnd w:id="10"/>
      <w:r w:rsidDel="00000000" w:rsidR="00000000" w:rsidRPr="00000000">
        <w:rPr>
          <w:rtl w:val="0"/>
        </w:rPr>
        <w:t xml:space="preserve">Supplemental Activity Document</w:t>
      </w:r>
    </w:p>
    <w:p w:rsidR="00000000" w:rsidDel="00000000" w:rsidP="00000000" w:rsidRDefault="00000000" w:rsidRPr="00000000" w14:paraId="00000056">
      <w:pPr>
        <w:pageBreakBefore w:val="0"/>
        <w:rPr>
          <w:sz w:val="28"/>
          <w:szCs w:val="28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Lesson Three_ Microbit Basic Multiplication and Division - Megan Moore.pdf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gru63av66vt2" w:id="11"/>
      <w:bookmarkEnd w:id="11"/>
      <w:r w:rsidDel="00000000" w:rsidR="00000000" w:rsidRPr="00000000">
        <w:rPr>
          <w:sz w:val="28"/>
          <w:szCs w:val="28"/>
          <w:rtl w:val="0"/>
        </w:rPr>
        <w:t xml:space="preserve">REVIEW</w:t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  <w:t xml:space="preserve">-Present projects to the class </w:t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  <w:t xml:space="preserve">-RISE self reflections and peer reflection question stems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yk4ccfcd268z" w:id="12"/>
      <w:bookmarkEnd w:id="12"/>
      <w:r w:rsidDel="00000000" w:rsidR="00000000" w:rsidRPr="00000000">
        <w:rPr>
          <w:sz w:val="28"/>
          <w:szCs w:val="28"/>
          <w:rtl w:val="0"/>
        </w:rPr>
        <w:t xml:space="preserve">POST-TEST</w:t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  <w:t xml:space="preserve">-What is a microbit?</w:t>
      </w:r>
    </w:p>
    <w:p w:rsidR="00000000" w:rsidDel="00000000" w:rsidP="00000000" w:rsidRDefault="00000000" w:rsidRPr="00000000" w14:paraId="0000005C">
      <w:pPr>
        <w:pageBreakBefore w:val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  <w:t xml:space="preserve">-How can a microbit be used to show multiplication, division, and array images?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pageBreakBefore w:val="0"/>
        <w:widowControl w:val="0"/>
        <w:rPr/>
      </w:pPr>
      <w:bookmarkStart w:colFirst="0" w:colLast="0" w:name="_q3efxs8bivt2" w:id="13"/>
      <w:bookmarkEnd w:id="13"/>
      <w:r w:rsidDel="00000000" w:rsidR="00000000" w:rsidRPr="00000000">
        <w:rPr>
          <w:sz w:val="28"/>
          <w:szCs w:val="28"/>
          <w:rtl w:val="0"/>
        </w:rPr>
        <w:t xml:space="preserve">STANDARDS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E">
      <w:pPr>
        <w:pStyle w:val="Heading2"/>
        <w:pageBreakBefore w:val="0"/>
        <w:widowControl w:val="0"/>
        <w:rPr/>
      </w:pPr>
      <w:bookmarkStart w:colFirst="0" w:colLast="0" w:name="_rt2a8ki7mc9j" w:id="14"/>
      <w:bookmarkEnd w:id="14"/>
      <w:r w:rsidDel="00000000" w:rsidR="00000000" w:rsidRPr="00000000">
        <w:rPr>
          <w:rtl w:val="0"/>
        </w:rPr>
        <w:t xml:space="preserve">CROSS-DISCIPLINARY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Operations and Algebraic Thinking: 3.OA.A.1, 3.OA.A.2, 3.OA.A.3 </w:t>
      </w:r>
    </w:p>
    <w:p w:rsidR="00000000" w:rsidDel="00000000" w:rsidP="00000000" w:rsidRDefault="00000000" w:rsidRPr="00000000" w14:paraId="00000060">
      <w:pPr>
        <w:pStyle w:val="Heading2"/>
        <w:pageBreakBefore w:val="0"/>
        <w:widowControl w:val="0"/>
        <w:rPr/>
      </w:pPr>
      <w:bookmarkStart w:colFirst="0" w:colLast="0" w:name="_vumkhldvp6s3" w:id="15"/>
      <w:bookmarkEnd w:id="15"/>
      <w:r w:rsidDel="00000000" w:rsidR="00000000" w:rsidRPr="00000000">
        <w:rPr>
          <w:rtl w:val="0"/>
        </w:rPr>
        <w:t xml:space="preserve">COMPUTER SCIENCE </w:t>
      </w:r>
    </w:p>
    <w:p w:rsidR="00000000" w:rsidDel="00000000" w:rsidP="00000000" w:rsidRDefault="00000000" w:rsidRPr="00000000" w14:paraId="00000061">
      <w:pPr>
        <w:pStyle w:val="Heading3"/>
        <w:pageBreakBefore w:val="0"/>
        <w:rPr/>
      </w:pPr>
      <w:bookmarkStart w:colFirst="0" w:colLast="0" w:name="_5ro61xc4pnl5" w:id="16"/>
      <w:bookmarkEnd w:id="16"/>
      <w:r w:rsidDel="00000000" w:rsidR="00000000" w:rsidRPr="00000000">
        <w:rPr>
          <w:rtl w:val="0"/>
        </w:rPr>
        <w:t xml:space="preserve">Domains:</w:t>
      </w:r>
    </w:p>
    <w:p w:rsidR="00000000" w:rsidDel="00000000" w:rsidP="00000000" w:rsidRDefault="00000000" w:rsidRPr="00000000" w14:paraId="00000062">
      <w:pPr>
        <w:pageBreakBefore w:val="0"/>
        <w:rPr/>
      </w:pPr>
      <w:r w:rsidDel="00000000" w:rsidR="00000000" w:rsidRPr="00000000">
        <w:rPr>
          <w:rtl w:val="0"/>
        </w:rPr>
        <w:t xml:space="preserve">Computing Systems, Algorithms and Programming</w:t>
      </w:r>
    </w:p>
    <w:p w:rsidR="00000000" w:rsidDel="00000000" w:rsidP="00000000" w:rsidRDefault="00000000" w:rsidRPr="00000000" w14:paraId="00000063">
      <w:pPr>
        <w:pStyle w:val="Heading3"/>
        <w:pageBreakBefore w:val="0"/>
        <w:rPr/>
      </w:pPr>
      <w:bookmarkStart w:colFirst="0" w:colLast="0" w:name="_hg0z723slm2a" w:id="17"/>
      <w:bookmarkEnd w:id="17"/>
      <w:r w:rsidDel="00000000" w:rsidR="00000000" w:rsidRPr="00000000">
        <w:rPr>
          <w:rtl w:val="0"/>
        </w:rPr>
        <w:t xml:space="preserve">Practices:</w:t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  <w:t xml:space="preserve">Collaborating Around Computing, Recognizing and Defining Computational Problems, Creating Computational Artifacts</w:t>
      </w:r>
    </w:p>
    <w:p w:rsidR="00000000" w:rsidDel="00000000" w:rsidP="00000000" w:rsidRDefault="00000000" w:rsidRPr="00000000" w14:paraId="00000065">
      <w:pPr>
        <w:pStyle w:val="Heading3"/>
        <w:pageBreakBefore w:val="0"/>
        <w:rPr/>
      </w:pPr>
      <w:bookmarkStart w:colFirst="0" w:colLast="0" w:name="_yuj5bqv6mn4g" w:id="18"/>
      <w:bookmarkEnd w:id="18"/>
      <w:r w:rsidDel="00000000" w:rsidR="00000000" w:rsidRPr="00000000">
        <w:rPr>
          <w:rtl w:val="0"/>
        </w:rPr>
        <w:t xml:space="preserve">Specific CS Standards:</w:t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  <w:t xml:space="preserve">[WY]</w:t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  <w:t xml:space="preserve">CS.D, CS.HS, CS.T, AP.A, AP.V, AP.C, AP.M, AP.PD</w:t>
      </w:r>
    </w:p>
    <w:p w:rsidR="00000000" w:rsidDel="00000000" w:rsidP="00000000" w:rsidRDefault="00000000" w:rsidRPr="00000000" w14:paraId="0000006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ind w:left="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08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PT Mono">
    <w:embedRegular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762000" cy="142875"/>
          <wp:effectExtent b="0" l="0" r="0" t="0"/>
          <wp:docPr descr="Creative Commons License" id="2" name="image1.png"/>
          <a:graphic>
            <a:graphicData uri="http://schemas.openxmlformats.org/drawingml/2006/picture">
              <pic:pic>
                <pic:nvPicPr>
                  <pic:cNvPr descr="Creative Commons Licens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142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br w:type="textWrapping"/>
      <w:t xml:space="preserve">This work is licensed under a</w:t>
    </w:r>
    <w:hyperlink r:id="rId2">
      <w:r w:rsidDel="00000000" w:rsidR="00000000" w:rsidRPr="00000000">
        <w:rPr>
          <w:sz w:val="16"/>
          <w:szCs w:val="16"/>
          <w:rtl w:val="0"/>
        </w:rPr>
        <w:t xml:space="preserve"> </w:t>
      </w:r>
    </w:hyperlink>
    <w:hyperlink r:id="rId3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Creative Commons Attribution-ShareAlike 4.0 International License</w:t>
      </w:r>
    </w:hyperlink>
    <w:r w:rsidDel="00000000" w:rsidR="00000000" w:rsidRPr="00000000">
      <w:rPr>
        <w:sz w:val="16"/>
        <w:szCs w:val="16"/>
        <w:rtl w:val="0"/>
      </w:rPr>
      <w:t xml:space="preserve">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rFonts w:ascii="EB Garamond" w:cs="EB Garamond" w:eastAsia="EB Garamond" w:hAnsi="EB Garamond"/>
      <w:b w:val="1"/>
      <w:color w:val="ff99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ff9900"/>
      <w:sz w:val="22"/>
      <w:szCs w:val="22"/>
      <w:shd w:fill="666666" w:val="clear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drive.google.com/open?id=1MXHkKwXL31CcVRxMixxeFCjI1X3bn0kn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Oswald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PTMono-regular.ttf"/><Relationship Id="rId14" Type="http://schemas.openxmlformats.org/officeDocument/2006/relationships/font" Target="fonts/Oswald-bold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creativecommons.org/licenses/by-sa/4.0/" TargetMode="External"/><Relationship Id="rId3" Type="http://schemas.openxmlformats.org/officeDocument/2006/relationships/hyperlink" Target="http://creativecommons.org/licenses/by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