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BC592" w14:textId="57EA93C9" w:rsidR="00266C32" w:rsidRPr="006C7B2D" w:rsidRDefault="006C7B2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Joslin/DeFreece </w:t>
      </w:r>
      <w:r w:rsidR="00F17212">
        <w:rPr>
          <w:rFonts w:ascii="Arial" w:hAnsi="Arial" w:cs="Arial"/>
          <w:color w:val="424242"/>
          <w:sz w:val="24"/>
          <w:szCs w:val="24"/>
          <w:shd w:val="clear" w:color="auto" w:fill="FFFFFF"/>
        </w:rPr>
        <w:t>Final</w:t>
      </w:r>
      <w:r w:rsidR="00222BB8"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Project Report </w:t>
      </w:r>
    </w:p>
    <w:p w14:paraId="542320D6" w14:textId="77777777" w:rsidR="006C7B2D" w:rsidRPr="0080168D" w:rsidRDefault="00222BB8" w:rsidP="0080168D">
      <w:pPr>
        <w:spacing w:after="0"/>
        <w:rPr>
          <w:rFonts w:ascii="Arial" w:hAnsi="Arial" w:cs="Arial"/>
          <w:b/>
          <w:bCs/>
          <w:color w:val="424242"/>
          <w:sz w:val="24"/>
          <w:szCs w:val="24"/>
          <w:shd w:val="clear" w:color="auto" w:fill="FFFFFF"/>
        </w:rPr>
      </w:pPr>
      <w:r w:rsidRPr="0080168D">
        <w:rPr>
          <w:rFonts w:ascii="Arial" w:hAnsi="Arial" w:cs="Arial"/>
          <w:b/>
          <w:bCs/>
          <w:color w:val="424242"/>
          <w:sz w:val="24"/>
          <w:szCs w:val="24"/>
          <w:shd w:val="clear" w:color="auto" w:fill="FFFFFF"/>
        </w:rPr>
        <w:t xml:space="preserve">Education:  </w:t>
      </w:r>
    </w:p>
    <w:p w14:paraId="55FBD132" w14:textId="7B2B6EE2" w:rsidR="00C92E25" w:rsidRDefault="00C92E25" w:rsidP="006C7B2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For this project, students participated in 2 separate lessons. In the first lesson, students engaged with a guest speaker about traffic light programming. Students asked and answered questions and did a light simulation. </w:t>
      </w:r>
    </w:p>
    <w:p w14:paraId="06D9F66D" w14:textId="4EEE095E" w:rsidR="00C92E25" w:rsidRPr="00C92E25" w:rsidRDefault="00C92E25" w:rsidP="00C92E25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For the second lesson, students 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tried 2 different ways to create 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a traffic light simulator. S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>tudents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then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had </w:t>
      </w:r>
      <w:proofErr w:type="gramStart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>to troubleshoot</w:t>
      </w:r>
      <w:proofErr w:type="gramEnd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errors in their coding and set up. Students played around </w:t>
      </w:r>
      <w:proofErr w:type="gramStart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>with</w:t>
      </w:r>
      <w:proofErr w:type="gramEnd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different timing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s. For this level,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students cop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ied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the prewritten code and change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d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the timings as part of the finite machine. Some kids loved </w:t>
      </w:r>
      <w:proofErr w:type="gramStart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>this</w:t>
      </w:r>
      <w:proofErr w:type="gramEnd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and others didn’t. 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It was observed that t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hose 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students 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who couldn’t get the code got frustrated and didn’t want to continue. 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We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also had students who were slower look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ing</w:t>
      </w:r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at the video </w:t>
      </w:r>
      <w:proofErr w:type="gramStart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>on</w:t>
      </w:r>
      <w:proofErr w:type="gramEnd"/>
      <w:r w:rsidRPr="00C92E25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their own pace.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Overall, students were engaged and worked hard during the lesson</w:t>
      </w:r>
      <w:r w:rsidR="0080168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. </w:t>
      </w:r>
    </w:p>
    <w:p w14:paraId="5601BF1D" w14:textId="3F1B1A7E" w:rsidR="006C7B2D" w:rsidRDefault="006C7B2D" w:rsidP="006C7B2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Overall, </w:t>
      </w:r>
      <w:r w:rsidR="0080168D">
        <w:rPr>
          <w:rFonts w:ascii="Arial" w:hAnsi="Arial" w:cs="Arial"/>
          <w:color w:val="424242"/>
          <w:sz w:val="24"/>
          <w:szCs w:val="24"/>
          <w:shd w:val="clear" w:color="auto" w:fill="FFFFFF"/>
        </w:rPr>
        <w:t>we enjoyed teaching</w:t>
      </w:r>
      <w:r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a successful and impactful project that not only benefit</w:t>
      </w:r>
      <w:r w:rsidR="0080168D">
        <w:rPr>
          <w:rFonts w:ascii="Arial" w:hAnsi="Arial" w:cs="Arial"/>
          <w:color w:val="424242"/>
          <w:sz w:val="24"/>
          <w:szCs w:val="24"/>
          <w:shd w:val="clear" w:color="auto" w:fill="FFFFFF"/>
        </w:rPr>
        <w:t>ed</w:t>
      </w:r>
      <w:r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our students, but also contribute</w:t>
      </w:r>
      <w:r w:rsidR="0080168D">
        <w:rPr>
          <w:rFonts w:ascii="Arial" w:hAnsi="Arial" w:cs="Arial"/>
          <w:color w:val="424242"/>
          <w:sz w:val="24"/>
          <w:szCs w:val="24"/>
          <w:shd w:val="clear" w:color="auto" w:fill="FFFFFF"/>
        </w:rPr>
        <w:t>d</w:t>
      </w:r>
      <w:r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to the improvement of our community's traffic infrastructure.</w:t>
      </w:r>
    </w:p>
    <w:p w14:paraId="1970C7A4" w14:textId="199DC63F" w:rsidR="00C92E25" w:rsidRPr="0080168D" w:rsidRDefault="0080168D" w:rsidP="0080168D">
      <w:pPr>
        <w:spacing w:after="0"/>
        <w:rPr>
          <w:rFonts w:ascii="Arial" w:hAnsi="Arial" w:cs="Arial"/>
          <w:b/>
          <w:bCs/>
          <w:color w:val="424242"/>
          <w:sz w:val="24"/>
          <w:szCs w:val="24"/>
          <w:shd w:val="clear" w:color="auto" w:fill="FFFFFF"/>
        </w:rPr>
      </w:pPr>
      <w:r w:rsidRPr="0080168D">
        <w:rPr>
          <w:rFonts w:ascii="Arial" w:hAnsi="Arial" w:cs="Arial"/>
          <w:b/>
          <w:bCs/>
          <w:color w:val="424242"/>
          <w:sz w:val="24"/>
          <w:szCs w:val="24"/>
          <w:shd w:val="clear" w:color="auto" w:fill="FFFFFF"/>
        </w:rPr>
        <w:t>Education Pictures:</w:t>
      </w:r>
    </w:p>
    <w:p w14:paraId="0DD9E7F8" w14:textId="3D9C4024" w:rsidR="0080168D" w:rsidRDefault="0080168D" w:rsidP="0080168D">
      <w:pPr>
        <w:spacing w:after="0"/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Lesson 1: </w:t>
      </w:r>
    </w:p>
    <w:p w14:paraId="6C95AD63" w14:textId="77777777" w:rsidR="0080168D" w:rsidRDefault="0080168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CDDA63" wp14:editId="28E73757">
            <wp:extent cx="2151432" cy="2867891"/>
            <wp:effectExtent l="0" t="0" r="1270" b="8890"/>
            <wp:docPr id="1962617586" name="Picture 1" descr="A person standing in front of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17586" name="Picture 1" descr="A person standing in front of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29" cy="28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1AADA" wp14:editId="2D68CF58">
            <wp:extent cx="3401568" cy="2552118"/>
            <wp:effectExtent l="0" t="0" r="8890" b="635"/>
            <wp:docPr id="588117349" name="Picture 2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17349" name="Picture 2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3379" w14:textId="27FB3E67" w:rsidR="0080168D" w:rsidRDefault="0080168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AB7A725" wp14:editId="00393311">
            <wp:extent cx="2148840" cy="2864434"/>
            <wp:effectExtent l="0" t="0" r="3810" b="0"/>
            <wp:docPr id="70242251" name="Picture 3" descr="A group of people sitting in chair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2251" name="Picture 3" descr="A group of people sitting in chair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6FBCE" wp14:editId="6A6D5A97">
            <wp:extent cx="3403002" cy="2553195"/>
            <wp:effectExtent l="0" t="0" r="6985" b="0"/>
            <wp:docPr id="1664763788" name="Picture 4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63788" name="Picture 4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21" cy="25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94B9" w14:textId="0B2FC610" w:rsidR="0080168D" w:rsidRDefault="0080168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2CE100E" wp14:editId="55098CDA">
            <wp:extent cx="3401568" cy="2552118"/>
            <wp:effectExtent l="0" t="0" r="8890" b="635"/>
            <wp:docPr id="1060321783" name="Picture 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21783" name="Picture 5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E4D2F" wp14:editId="799E9D68">
            <wp:extent cx="3401568" cy="2552118"/>
            <wp:effectExtent l="0" t="0" r="8890" b="635"/>
            <wp:docPr id="1357036331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36331" name="Picture 6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5338" w14:textId="77777777" w:rsidR="0080168D" w:rsidRDefault="0080168D" w:rsidP="0080168D">
      <w:pPr>
        <w:spacing w:after="0"/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</w:p>
    <w:p w14:paraId="5F2F4271" w14:textId="206450F4" w:rsidR="0080168D" w:rsidRDefault="0080168D" w:rsidP="0080168D">
      <w:pPr>
        <w:spacing w:after="0"/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Lesson 2: </w:t>
      </w:r>
    </w:p>
    <w:p w14:paraId="28B583C7" w14:textId="7BAB1A7C" w:rsidR="0080168D" w:rsidRDefault="0080168D" w:rsidP="0080168D">
      <w:r>
        <w:rPr>
          <w:noProof/>
        </w:rPr>
        <w:drawing>
          <wp:inline distT="0" distB="0" distL="0" distR="0" wp14:anchorId="568D2443" wp14:editId="4BDD0892">
            <wp:extent cx="3401568" cy="2554241"/>
            <wp:effectExtent l="0" t="0" r="8890" b="0"/>
            <wp:docPr id="1268282772" name="Picture 20" descr="A group of kids sitting at a table with compu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kids sitting at a table with compu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C59F19D" wp14:editId="14D50993">
            <wp:extent cx="3401568" cy="2554462"/>
            <wp:effectExtent l="0" t="0" r="8890" b="0"/>
            <wp:docPr id="1615415831" name="Picture 19" descr="A group of kids sitting at a table with compu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kids sitting at a table with compu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30F4D" wp14:editId="5A01DF01">
            <wp:extent cx="3401568" cy="2552517"/>
            <wp:effectExtent l="0" t="0" r="8890" b="635"/>
            <wp:docPr id="1004493233" name="Picture 18" descr="A group of people working on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working on a pro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BB52A2" wp14:editId="13A5C84D">
            <wp:extent cx="3401568" cy="2551176"/>
            <wp:effectExtent l="0" t="0" r="8890" b="1905"/>
            <wp:docPr id="98747816" name="Picture 17" descr="A circuit board with wires an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ircuit board with wires and wi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4294A" wp14:editId="1CD0DC72">
            <wp:extent cx="3401568" cy="2551176"/>
            <wp:effectExtent l="0" t="0" r="8890" b="1905"/>
            <wp:docPr id="1349184820" name="Picture 16" descr="A young child and child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young child and child looking at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48338" wp14:editId="2A79C6EB">
            <wp:extent cx="3401568" cy="2551176"/>
            <wp:effectExtent l="0" t="0" r="8890" b="1905"/>
            <wp:docPr id="2107460093" name="Picture 15" descr="A few children working on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few children working on a pro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DEDCD" wp14:editId="63540CBE">
            <wp:extent cx="3401568" cy="2546455"/>
            <wp:effectExtent l="0" t="0" r="8890" b="6350"/>
            <wp:docPr id="1856122884" name="Picture 14" descr="A group of people working on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people working on a pro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7A0FE0" wp14:editId="558ED37C">
            <wp:extent cx="3401568" cy="2552517"/>
            <wp:effectExtent l="0" t="0" r="8890" b="635"/>
            <wp:docPr id="1138370765" name="Picture 13" descr="A group of people work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group of people working on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5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0A01" w14:textId="77777777" w:rsidR="0080168D" w:rsidRDefault="0080168D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</w:p>
    <w:p w14:paraId="02B8CE3F" w14:textId="77777777" w:rsidR="006C7B2D" w:rsidRPr="0080168D" w:rsidRDefault="00222BB8">
      <w:pPr>
        <w:rPr>
          <w:rFonts w:ascii="Arial" w:hAnsi="Arial" w:cs="Arial"/>
          <w:b/>
          <w:bCs/>
          <w:color w:val="424242"/>
          <w:sz w:val="24"/>
          <w:szCs w:val="24"/>
          <w:shd w:val="clear" w:color="auto" w:fill="FFFFFF"/>
        </w:rPr>
      </w:pPr>
      <w:r w:rsidRPr="0080168D">
        <w:rPr>
          <w:rFonts w:ascii="Arial" w:hAnsi="Arial" w:cs="Arial"/>
          <w:b/>
          <w:bCs/>
          <w:color w:val="424242"/>
          <w:sz w:val="24"/>
          <w:szCs w:val="24"/>
          <w:shd w:val="clear" w:color="auto" w:fill="FFFFFF"/>
        </w:rPr>
        <w:t xml:space="preserve">Research:  </w:t>
      </w:r>
    </w:p>
    <w:p w14:paraId="345D5A07" w14:textId="21F7BB2F" w:rsidR="00DB66BF" w:rsidRDefault="00DB66BF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During the time between our summer project and now, w</w:t>
      </w:r>
      <w:r w:rsidR="006C7B2D"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e knew that it would </w:t>
      </w:r>
      <w:r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be 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important to continue this </w:t>
      </w:r>
      <w:r w:rsidR="006C7B2D"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>learning experience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in order to</w:t>
      </w:r>
      <w:proofErr w:type="gramEnd"/>
      <w:r w:rsidR="006C7B2D" w:rsidRPr="006C7B2D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contribute to our academic growth. 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We decided to continue focusing our time and resources on the projects </w:t>
      </w:r>
      <w:proofErr w:type="gramStart"/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in order to</w:t>
      </w:r>
      <w:proofErr w:type="gramEnd"/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complete/teach </w:t>
      </w:r>
      <w:proofErr w:type="gramStart"/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it</w:t>
      </w:r>
      <w:proofErr w:type="gramEnd"/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successfully. Looking back, we recognized that this opportunity was a great experience that allowed us to further engage our class and make real-life connections for students between the classroom and the real-world. We believe that these lessons were able to be successful through the continuation of work on our summer research project. </w:t>
      </w:r>
    </w:p>
    <w:p w14:paraId="2E7F93F9" w14:textId="77777777" w:rsidR="00DB66BF" w:rsidRDefault="00DB66BF">
      <w:pPr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</w:p>
    <w:sectPr w:rsidR="00DB66BF" w:rsidSect="008016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BB8"/>
    <w:rsid w:val="00222BB8"/>
    <w:rsid w:val="00266C32"/>
    <w:rsid w:val="00465F45"/>
    <w:rsid w:val="0064166E"/>
    <w:rsid w:val="00683E93"/>
    <w:rsid w:val="006C7B2D"/>
    <w:rsid w:val="007467B9"/>
    <w:rsid w:val="0080168D"/>
    <w:rsid w:val="00C92E25"/>
    <w:rsid w:val="00DB66BF"/>
    <w:rsid w:val="00F1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2AF5C"/>
  <w15:chartTrackingRefBased/>
  <w15:docId w15:val="{8CA16BE6-598C-4787-917E-7E156DF5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2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2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2B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2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2B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2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2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2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2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B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2B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2B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2B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2B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B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B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2B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2B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2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2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2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2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2B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2B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2B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B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B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2BB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C7B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Joslin</dc:creator>
  <cp:keywords/>
  <dc:description/>
  <cp:lastModifiedBy>Jessica Defreece</cp:lastModifiedBy>
  <cp:revision>2</cp:revision>
  <dcterms:created xsi:type="dcterms:W3CDTF">2024-03-31T19:58:00Z</dcterms:created>
  <dcterms:modified xsi:type="dcterms:W3CDTF">2024-03-31T19:58:00Z</dcterms:modified>
</cp:coreProperties>
</file>